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943D1" w14:textId="77777777" w:rsidR="00870227" w:rsidRDefault="00870227" w:rsidP="009805C1">
      <w:pPr>
        <w:spacing w:line="276" w:lineRule="auto"/>
      </w:pPr>
    </w:p>
    <w:p w14:paraId="43ECBD9A" w14:textId="6FA6B055" w:rsidR="00870227" w:rsidRPr="00CC175F" w:rsidRDefault="00870227" w:rsidP="009805C1">
      <w:pPr>
        <w:spacing w:line="276" w:lineRule="auto"/>
        <w:jc w:val="center"/>
        <w:rPr>
          <w:sz w:val="40"/>
        </w:rPr>
      </w:pPr>
      <w:r w:rsidRPr="00CC175F">
        <w:rPr>
          <w:sz w:val="40"/>
        </w:rPr>
        <w:t>STATUT</w:t>
      </w:r>
    </w:p>
    <w:p w14:paraId="6C3298A8" w14:textId="39E9A201" w:rsidR="00870227" w:rsidRDefault="00667DC1" w:rsidP="009805C1">
      <w:pPr>
        <w:spacing w:line="276" w:lineRule="auto"/>
        <w:jc w:val="center"/>
        <w:rPr>
          <w:sz w:val="40"/>
        </w:rPr>
      </w:pPr>
      <w:r>
        <w:rPr>
          <w:sz w:val="40"/>
        </w:rPr>
        <w:t xml:space="preserve"> </w:t>
      </w:r>
      <w:r w:rsidR="00870227" w:rsidRPr="00CC175F">
        <w:rPr>
          <w:sz w:val="40"/>
        </w:rPr>
        <w:t>Akademi</w:t>
      </w:r>
      <w:r w:rsidR="009805C1">
        <w:rPr>
          <w:sz w:val="40"/>
        </w:rPr>
        <w:t>i</w:t>
      </w:r>
      <w:r w:rsidR="00870227" w:rsidRPr="00CC175F">
        <w:rPr>
          <w:sz w:val="40"/>
        </w:rPr>
        <w:t xml:space="preserve"> Talent</w:t>
      </w:r>
      <w:r w:rsidR="00D77164" w:rsidRPr="00CC175F">
        <w:rPr>
          <w:sz w:val="40"/>
        </w:rPr>
        <w:t>ó</w:t>
      </w:r>
      <w:r w:rsidR="00870227" w:rsidRPr="00CC175F">
        <w:rPr>
          <w:sz w:val="40"/>
        </w:rPr>
        <w:t xml:space="preserve">w </w:t>
      </w:r>
      <w:r>
        <w:rPr>
          <w:sz w:val="40"/>
        </w:rPr>
        <w:t>Bursy</w:t>
      </w:r>
    </w:p>
    <w:p w14:paraId="15FF09FB" w14:textId="5250A477" w:rsidR="009805C1" w:rsidRPr="00CC175F" w:rsidRDefault="009805C1" w:rsidP="009805C1">
      <w:pPr>
        <w:spacing w:line="276" w:lineRule="auto"/>
        <w:jc w:val="center"/>
        <w:rPr>
          <w:sz w:val="40"/>
        </w:rPr>
      </w:pPr>
      <w:r>
        <w:rPr>
          <w:sz w:val="40"/>
        </w:rPr>
        <w:t xml:space="preserve">Jastrzębskiego Węgla </w:t>
      </w:r>
    </w:p>
    <w:p w14:paraId="6C174B75" w14:textId="77777777" w:rsidR="00870227" w:rsidRDefault="00870227" w:rsidP="009805C1">
      <w:pPr>
        <w:spacing w:line="276" w:lineRule="auto"/>
      </w:pPr>
    </w:p>
    <w:p w14:paraId="54B6AD08" w14:textId="58FAE9CF" w:rsidR="00870227" w:rsidRPr="008E3596" w:rsidRDefault="009805C1" w:rsidP="008E3596">
      <w:pPr>
        <w:spacing w:line="276" w:lineRule="auto"/>
        <w:jc w:val="center"/>
        <w:rPr>
          <w:b/>
          <w:sz w:val="28"/>
        </w:rPr>
      </w:pPr>
      <w:r w:rsidRPr="008E3596">
        <w:rPr>
          <w:b/>
          <w:sz w:val="28"/>
        </w:rPr>
        <w:t>I</w:t>
      </w:r>
      <w:r w:rsidR="00870227" w:rsidRPr="008E3596">
        <w:rPr>
          <w:b/>
          <w:sz w:val="28"/>
        </w:rPr>
        <w:t>. POSTANOWIENIA OG</w:t>
      </w:r>
      <w:r w:rsidR="00D77164" w:rsidRPr="008E3596">
        <w:rPr>
          <w:b/>
          <w:sz w:val="28"/>
        </w:rPr>
        <w:t>Ó</w:t>
      </w:r>
      <w:r w:rsidR="00870227" w:rsidRPr="008E3596">
        <w:rPr>
          <w:b/>
          <w:sz w:val="28"/>
        </w:rPr>
        <w:t>LNE</w:t>
      </w:r>
    </w:p>
    <w:p w14:paraId="7F18EA8A" w14:textId="77777777" w:rsidR="00870227" w:rsidRDefault="00870227" w:rsidP="009805C1">
      <w:pPr>
        <w:spacing w:line="276" w:lineRule="auto"/>
        <w:jc w:val="center"/>
      </w:pPr>
      <w:r>
        <w:t>§1</w:t>
      </w:r>
    </w:p>
    <w:p w14:paraId="79EA99C7" w14:textId="77777777" w:rsidR="00870227" w:rsidRDefault="00870227" w:rsidP="009805C1">
      <w:pPr>
        <w:spacing w:line="276" w:lineRule="auto"/>
      </w:pPr>
      <w:r>
        <w:t>1. Nazwa plac</w:t>
      </w:r>
      <w:r w:rsidR="00D77164">
        <w:t>ó</w:t>
      </w:r>
      <w:r>
        <w:t>wki brzmi: Akademia Tale</w:t>
      </w:r>
      <w:r w:rsidR="00D77164">
        <w:t>ntów</w:t>
      </w:r>
      <w:r>
        <w:t xml:space="preserve"> Bursa.</w:t>
      </w:r>
    </w:p>
    <w:p w14:paraId="381A6BFE" w14:textId="77777777" w:rsidR="00870227" w:rsidRDefault="00870227" w:rsidP="009805C1">
      <w:pPr>
        <w:spacing w:line="276" w:lineRule="auto"/>
      </w:pPr>
      <w:r>
        <w:t>2. Siedziba Akademii Talent</w:t>
      </w:r>
      <w:r w:rsidR="00D77164">
        <w:t>ó</w:t>
      </w:r>
      <w:r>
        <w:t>w Bursa, zwanej dalej Bursa jest budynek przy ul. Miko</w:t>
      </w:r>
      <w:r w:rsidR="00D77164">
        <w:t>ł</w:t>
      </w:r>
      <w:r>
        <w:t>aja Reja 10</w:t>
      </w:r>
    </w:p>
    <w:p w14:paraId="68ADBD1F" w14:textId="77777777" w:rsidR="00870227" w:rsidRDefault="00870227" w:rsidP="009805C1">
      <w:pPr>
        <w:spacing w:line="276" w:lineRule="auto"/>
      </w:pPr>
      <w:r>
        <w:t>w Jastrz</w:t>
      </w:r>
      <w:r w:rsidR="00D77164">
        <w:t>ę</w:t>
      </w:r>
      <w:r>
        <w:t>biu-Zdroju.</w:t>
      </w:r>
    </w:p>
    <w:p w14:paraId="6C3D43E6" w14:textId="3A6B08F7" w:rsidR="00870227" w:rsidRPr="00D77164" w:rsidRDefault="00870227" w:rsidP="009805C1">
      <w:pPr>
        <w:spacing w:line="276" w:lineRule="auto"/>
      </w:pPr>
      <w:r>
        <w:t>3. Bursa jest niepubliczn</w:t>
      </w:r>
      <w:r w:rsidR="00D77164">
        <w:t>ą</w:t>
      </w:r>
      <w:r>
        <w:t xml:space="preserve"> plac</w:t>
      </w:r>
      <w:r w:rsidR="00D77164">
        <w:t>ów</w:t>
      </w:r>
      <w:r>
        <w:t>k</w:t>
      </w:r>
      <w:r w:rsidR="00D77164">
        <w:t xml:space="preserve">ą </w:t>
      </w:r>
      <w:r>
        <w:t>opieku</w:t>
      </w:r>
      <w:r w:rsidR="00D77164">
        <w:t>ń</w:t>
      </w:r>
      <w:r>
        <w:t>czo-wychowaw</w:t>
      </w:r>
      <w:r w:rsidR="00D77164">
        <w:t>c</w:t>
      </w:r>
      <w:r>
        <w:t>z</w:t>
      </w:r>
      <w:r w:rsidR="00D77164">
        <w:t>ą</w:t>
      </w:r>
      <w:r>
        <w:t xml:space="preserve"> dla uczn</w:t>
      </w:r>
      <w:r w:rsidR="00D77164">
        <w:t>ió</w:t>
      </w:r>
      <w:r>
        <w:t>w pobieraj</w:t>
      </w:r>
      <w:r w:rsidR="00D77164">
        <w:t>ą</w:t>
      </w:r>
      <w:r>
        <w:t>cych n</w:t>
      </w:r>
      <w:r w:rsidR="00D77164">
        <w:t xml:space="preserve">aukę w </w:t>
      </w:r>
      <w:r w:rsidR="00D77164" w:rsidRPr="008363F3">
        <w:t xml:space="preserve">Zespole Szkół Mistrzostwa Sportowego w Jastrzębiu-Zdroju oraz mieszkających </w:t>
      </w:r>
      <w:r w:rsidRPr="008363F3">
        <w:t xml:space="preserve">poza miejscem </w:t>
      </w:r>
      <w:r w:rsidR="008363F3" w:rsidRPr="008363F3">
        <w:t>stałego</w:t>
      </w:r>
      <w:r w:rsidRPr="008363F3">
        <w:t xml:space="preserve"> zamieszkania.</w:t>
      </w:r>
    </w:p>
    <w:p w14:paraId="0562AF24" w14:textId="77777777" w:rsidR="00870227" w:rsidRDefault="00870227" w:rsidP="009805C1">
      <w:pPr>
        <w:spacing w:line="276" w:lineRule="auto"/>
      </w:pPr>
      <w:r>
        <w:t xml:space="preserve">4. Bursa prowadzi </w:t>
      </w:r>
      <w:r w:rsidR="00D77164">
        <w:t xml:space="preserve">działalność </w:t>
      </w:r>
      <w:r>
        <w:t xml:space="preserve"> przez ca</w:t>
      </w:r>
      <w:r w:rsidR="00D77164">
        <w:t>ł</w:t>
      </w:r>
      <w:r>
        <w:t>y rok szkolny jako plac</w:t>
      </w:r>
      <w:r w:rsidR="00D77164">
        <w:t>ó</w:t>
      </w:r>
      <w:r>
        <w:t>wka, w kt</w:t>
      </w:r>
      <w:r w:rsidR="00D77164">
        <w:t>ó</w:t>
      </w:r>
      <w:r>
        <w:t>rej s</w:t>
      </w:r>
      <w:r w:rsidR="00D77164">
        <w:t>ą</w:t>
      </w:r>
      <w:r>
        <w:t xml:space="preserve"> przewidziane ferie</w:t>
      </w:r>
    </w:p>
    <w:p w14:paraId="47BC6F34" w14:textId="0025165F" w:rsidR="00870227" w:rsidRPr="009805C1" w:rsidRDefault="00870227" w:rsidP="009805C1">
      <w:pPr>
        <w:spacing w:line="276" w:lineRule="auto"/>
        <w:rPr>
          <w:color w:val="FF0000"/>
        </w:rPr>
      </w:pPr>
      <w:r>
        <w:t>szkolne.</w:t>
      </w:r>
      <w:r w:rsidR="00D77164">
        <w:t xml:space="preserve"> </w:t>
      </w:r>
      <w:r w:rsidR="00D77164" w:rsidRPr="008363F3">
        <w:t xml:space="preserve">W trakcie ferii oraz wakacji szkolnych Bursa </w:t>
      </w:r>
      <w:r w:rsidR="00F3703A" w:rsidRPr="008363F3">
        <w:t>może być udostępniona dla Uczniów przebywających na zgrupowaniu sportowym.</w:t>
      </w:r>
    </w:p>
    <w:p w14:paraId="230309B7" w14:textId="77777777" w:rsidR="00870227" w:rsidRDefault="00870227" w:rsidP="009805C1">
      <w:pPr>
        <w:spacing w:line="276" w:lineRule="auto"/>
        <w:jc w:val="center"/>
      </w:pPr>
      <w:r>
        <w:t>§2</w:t>
      </w:r>
    </w:p>
    <w:p w14:paraId="46987391" w14:textId="77777777" w:rsidR="00870227" w:rsidRDefault="00870227" w:rsidP="009805C1">
      <w:pPr>
        <w:spacing w:line="276" w:lineRule="auto"/>
      </w:pPr>
      <w:r>
        <w:t>1. Organem Prowadz</w:t>
      </w:r>
      <w:r w:rsidR="00F3703A">
        <w:t>ą</w:t>
      </w:r>
      <w:r>
        <w:t>cym Burs</w:t>
      </w:r>
      <w:r w:rsidR="00F3703A">
        <w:t>ę</w:t>
      </w:r>
      <w:r>
        <w:t xml:space="preserve"> jest Klub Sportowy ,,Jastrz</w:t>
      </w:r>
      <w:r w:rsidR="00F3703A">
        <w:t>ę</w:t>
      </w:r>
      <w:r>
        <w:t>bie-</w:t>
      </w:r>
      <w:proofErr w:type="spellStart"/>
      <w:r>
        <w:t>Borynia</w:t>
      </w:r>
      <w:proofErr w:type="spellEnd"/>
      <w:r>
        <w:t>”</w:t>
      </w:r>
    </w:p>
    <w:p w14:paraId="61725AEA" w14:textId="161B2DE7" w:rsidR="00870227" w:rsidRDefault="00870227" w:rsidP="009805C1">
      <w:pPr>
        <w:spacing w:line="276" w:lineRule="auto"/>
      </w:pPr>
      <w:r>
        <w:t>2. Organem sprawuj</w:t>
      </w:r>
      <w:r w:rsidR="00F3703A">
        <w:t>ący</w:t>
      </w:r>
      <w:r>
        <w:t>m nadz</w:t>
      </w:r>
      <w:r w:rsidR="00F3703A">
        <w:t>ó</w:t>
      </w:r>
      <w:r>
        <w:t>r pedagogiczny nad Burs</w:t>
      </w:r>
      <w:r w:rsidR="00F3703A">
        <w:t>ą</w:t>
      </w:r>
      <w:r>
        <w:t xml:space="preserve"> jest </w:t>
      </w:r>
      <w:r w:rsidR="00F3703A">
        <w:t>Śląski</w:t>
      </w:r>
      <w:r>
        <w:t xml:space="preserve"> Kurator O</w:t>
      </w:r>
      <w:r w:rsidR="00F3703A">
        <w:t>ś</w:t>
      </w:r>
      <w:r>
        <w:t>wiaty.</w:t>
      </w:r>
    </w:p>
    <w:p w14:paraId="2BBCA201" w14:textId="77777777" w:rsidR="008E3596" w:rsidRDefault="008E3596" w:rsidP="009805C1">
      <w:pPr>
        <w:spacing w:line="276" w:lineRule="auto"/>
      </w:pPr>
    </w:p>
    <w:p w14:paraId="7B16B3EC" w14:textId="6F606254" w:rsidR="00870227" w:rsidRPr="008E3596" w:rsidRDefault="00870227" w:rsidP="008E3596">
      <w:pPr>
        <w:spacing w:line="276" w:lineRule="auto"/>
        <w:jc w:val="center"/>
        <w:rPr>
          <w:b/>
          <w:sz w:val="28"/>
        </w:rPr>
      </w:pPr>
      <w:r w:rsidRPr="008E3596">
        <w:rPr>
          <w:b/>
          <w:sz w:val="28"/>
        </w:rPr>
        <w:t>I</w:t>
      </w:r>
      <w:r w:rsidR="00F3703A" w:rsidRPr="008E3596">
        <w:rPr>
          <w:b/>
          <w:sz w:val="28"/>
        </w:rPr>
        <w:t>I</w:t>
      </w:r>
      <w:r w:rsidRPr="008E3596">
        <w:rPr>
          <w:b/>
          <w:sz w:val="28"/>
        </w:rPr>
        <w:t xml:space="preserve">. CELE </w:t>
      </w:r>
      <w:r w:rsidR="009805C1" w:rsidRPr="008E3596">
        <w:rPr>
          <w:b/>
          <w:sz w:val="28"/>
        </w:rPr>
        <w:t>I</w:t>
      </w:r>
      <w:r w:rsidRPr="008E3596">
        <w:rPr>
          <w:b/>
          <w:sz w:val="28"/>
        </w:rPr>
        <w:t xml:space="preserve"> ZADANIA BURSY</w:t>
      </w:r>
    </w:p>
    <w:p w14:paraId="31015AAC" w14:textId="77777777" w:rsidR="00870227" w:rsidRDefault="00870227" w:rsidP="009805C1">
      <w:pPr>
        <w:spacing w:line="276" w:lineRule="auto"/>
        <w:jc w:val="center"/>
      </w:pPr>
      <w:r>
        <w:t>§3</w:t>
      </w:r>
    </w:p>
    <w:p w14:paraId="1C004EBB" w14:textId="77777777" w:rsidR="00870227" w:rsidRDefault="00870227" w:rsidP="009805C1">
      <w:pPr>
        <w:spacing w:line="276" w:lineRule="auto"/>
      </w:pPr>
      <w:r>
        <w:t>1. Celem dzi</w:t>
      </w:r>
      <w:r w:rsidR="00F3703A">
        <w:t>ałalności</w:t>
      </w:r>
      <w:r>
        <w:t xml:space="preserve"> Bursy jest:</w:t>
      </w:r>
    </w:p>
    <w:p w14:paraId="52D91208" w14:textId="77777777" w:rsidR="00870227" w:rsidRDefault="00870227" w:rsidP="009805C1">
      <w:pPr>
        <w:spacing w:line="276" w:lineRule="auto"/>
      </w:pPr>
      <w:r>
        <w:t>1) zapewnienie opieki wychowawczej wychowankom w okresie kszta</w:t>
      </w:r>
      <w:r w:rsidR="00F3703A">
        <w:t>ł</w:t>
      </w:r>
      <w:r>
        <w:t>cenia si</w:t>
      </w:r>
      <w:r w:rsidR="00F3703A">
        <w:t>ę</w:t>
      </w:r>
      <w:r>
        <w:t xml:space="preserve"> poza</w:t>
      </w:r>
      <w:r w:rsidR="00F3703A">
        <w:t xml:space="preserve"> miejscem</w:t>
      </w:r>
    </w:p>
    <w:p w14:paraId="6C959C4A" w14:textId="77777777" w:rsidR="00870227" w:rsidRDefault="00870227" w:rsidP="009805C1">
      <w:pPr>
        <w:spacing w:line="276" w:lineRule="auto"/>
      </w:pPr>
      <w:r>
        <w:t>s</w:t>
      </w:r>
      <w:r w:rsidR="00F3703A">
        <w:t>tałego</w:t>
      </w:r>
      <w:r>
        <w:t xml:space="preserve"> zamieszkania,</w:t>
      </w:r>
    </w:p>
    <w:p w14:paraId="4299A57D" w14:textId="77777777" w:rsidR="00870227" w:rsidRDefault="00870227" w:rsidP="009805C1">
      <w:pPr>
        <w:spacing w:line="276" w:lineRule="auto"/>
      </w:pPr>
      <w:r>
        <w:t>2) zapewnienie wychowankom ca</w:t>
      </w:r>
      <w:r w:rsidR="00F3703A">
        <w:t>ł</w:t>
      </w:r>
      <w:r>
        <w:t>odziennego wy</w:t>
      </w:r>
      <w:r w:rsidR="00F3703A">
        <w:t>ż</w:t>
      </w:r>
      <w:r>
        <w:t>ywienia, w</w:t>
      </w:r>
      <w:r w:rsidR="00F3703A">
        <w:t>ł</w:t>
      </w:r>
      <w:r>
        <w:t>a</w:t>
      </w:r>
      <w:r w:rsidR="00F3703A">
        <w:t>ś</w:t>
      </w:r>
      <w:r>
        <w:t>ciwych warun</w:t>
      </w:r>
      <w:r w:rsidR="00F3703A">
        <w:t>ków</w:t>
      </w:r>
      <w:r>
        <w:t xml:space="preserve"> sa</w:t>
      </w:r>
      <w:r w:rsidR="00F3703A">
        <w:t>nitarno-</w:t>
      </w:r>
    </w:p>
    <w:p w14:paraId="1B6E87C0" w14:textId="77777777" w:rsidR="00870227" w:rsidRDefault="00870227" w:rsidP="009805C1">
      <w:pPr>
        <w:spacing w:line="276" w:lineRule="auto"/>
      </w:pPr>
      <w:r>
        <w:t>higienicznych, zakwaterowania oraz warunk</w:t>
      </w:r>
      <w:r w:rsidR="00F3703A">
        <w:t>ó</w:t>
      </w:r>
      <w:r>
        <w:t>w do nauki,</w:t>
      </w:r>
    </w:p>
    <w:p w14:paraId="7A5A9455" w14:textId="77777777" w:rsidR="00870227" w:rsidRDefault="00870227" w:rsidP="009805C1">
      <w:pPr>
        <w:spacing w:line="276" w:lineRule="auto"/>
      </w:pPr>
      <w:r>
        <w:t>3) stwarzanie mo</w:t>
      </w:r>
      <w:r w:rsidR="00F3703A">
        <w:t>ż</w:t>
      </w:r>
      <w:r>
        <w:t>liwo</w:t>
      </w:r>
      <w:r w:rsidR="00F3703A">
        <w:t>ś</w:t>
      </w:r>
      <w:r>
        <w:t>ci rozwijania indywidualnych zainteresowa</w:t>
      </w:r>
      <w:r w:rsidR="00F3703A">
        <w:t>ń</w:t>
      </w:r>
      <w:r>
        <w:t xml:space="preserve"> i uzdolnie</w:t>
      </w:r>
      <w:r w:rsidR="00F3703A">
        <w:t>ń</w:t>
      </w:r>
      <w:r>
        <w:t>, ucz</w:t>
      </w:r>
      <w:r w:rsidR="00F3703A">
        <w:t xml:space="preserve">estnictwa w </w:t>
      </w:r>
    </w:p>
    <w:p w14:paraId="7FF97AEF" w14:textId="77777777" w:rsidR="00870227" w:rsidRDefault="00870227" w:rsidP="009805C1">
      <w:pPr>
        <w:spacing w:line="276" w:lineRule="auto"/>
      </w:pPr>
      <w:r>
        <w:t>kulturze i korzystania z jej dziedzictwa,</w:t>
      </w:r>
    </w:p>
    <w:p w14:paraId="20EE1EFC" w14:textId="77777777" w:rsidR="00870227" w:rsidRDefault="00870227" w:rsidP="009805C1">
      <w:pPr>
        <w:spacing w:line="276" w:lineRule="auto"/>
      </w:pPr>
    </w:p>
    <w:p w14:paraId="6A275C45" w14:textId="77777777" w:rsidR="00870227" w:rsidRDefault="00870227" w:rsidP="009805C1">
      <w:pPr>
        <w:spacing w:line="276" w:lineRule="auto"/>
      </w:pPr>
      <w:r>
        <w:t>4) tworzenie wzorc</w:t>
      </w:r>
      <w:r w:rsidR="00F3703A">
        <w:t>ó</w:t>
      </w:r>
      <w:r>
        <w:t>w i kszt</w:t>
      </w:r>
      <w:r w:rsidR="00F3703A">
        <w:t>ałtowania nawyków</w:t>
      </w:r>
      <w:r>
        <w:t xml:space="preserve"> kulturalnego, </w:t>
      </w:r>
      <w:r w:rsidR="00F3703A">
        <w:t>pożytecznego i kreatywnego spędzania wolnego czasu.</w:t>
      </w:r>
    </w:p>
    <w:p w14:paraId="030BC226" w14:textId="77777777" w:rsidR="00870227" w:rsidRDefault="00870227" w:rsidP="009805C1">
      <w:pPr>
        <w:spacing w:line="276" w:lineRule="auto"/>
      </w:pPr>
      <w:r>
        <w:t>2. Zadaniem Bursy jest:</w:t>
      </w:r>
    </w:p>
    <w:p w14:paraId="7523E1AD" w14:textId="77777777" w:rsidR="00870227" w:rsidRDefault="00870227" w:rsidP="009805C1">
      <w:pPr>
        <w:spacing w:line="276" w:lineRule="auto"/>
      </w:pPr>
      <w:r>
        <w:t>1) wdra</w:t>
      </w:r>
      <w:r w:rsidR="00F3703A">
        <w:t>ż</w:t>
      </w:r>
      <w:r>
        <w:t>anie wychowank</w:t>
      </w:r>
      <w:r w:rsidR="00F3703A">
        <w:t>ó</w:t>
      </w:r>
      <w:r>
        <w:t>w do systematycznego ucz</w:t>
      </w:r>
      <w:r w:rsidR="00F3703A">
        <w:t>ęszczania</w:t>
      </w:r>
      <w:r>
        <w:t xml:space="preserve"> do szko</w:t>
      </w:r>
      <w:r w:rsidR="00F3703A">
        <w:t>ły</w:t>
      </w:r>
      <w:r>
        <w:t xml:space="preserve"> oraz pog</w:t>
      </w:r>
      <w:r w:rsidR="00F3703A">
        <w:t>łębiania</w:t>
      </w:r>
      <w:r>
        <w:t xml:space="preserve"> wiedzy,</w:t>
      </w:r>
    </w:p>
    <w:p w14:paraId="7C959AB0" w14:textId="77777777" w:rsidR="00870227" w:rsidRDefault="00870227" w:rsidP="009805C1">
      <w:pPr>
        <w:spacing w:line="276" w:lineRule="auto"/>
      </w:pPr>
      <w:r>
        <w:t>2) organizowanie nauki w</w:t>
      </w:r>
      <w:r w:rsidR="00F3703A">
        <w:t>ł</w:t>
      </w:r>
      <w:r>
        <w:t>asnej wychowank</w:t>
      </w:r>
      <w:r w:rsidR="00F3703A">
        <w:t>ó</w:t>
      </w:r>
      <w:r>
        <w:t>w, pomocy w nauce z zakresu przedmio</w:t>
      </w:r>
      <w:r w:rsidR="00F3703A">
        <w:t>tó</w:t>
      </w:r>
      <w:r>
        <w:t xml:space="preserve">w </w:t>
      </w:r>
      <w:r w:rsidR="00F3703A">
        <w:t>ścisłych</w:t>
      </w:r>
      <w:r>
        <w:t xml:space="preserve"> i</w:t>
      </w:r>
    </w:p>
    <w:p w14:paraId="125C57FD" w14:textId="77777777" w:rsidR="00870227" w:rsidRDefault="00870227" w:rsidP="009805C1">
      <w:pPr>
        <w:spacing w:line="276" w:lineRule="auto"/>
      </w:pPr>
      <w:r>
        <w:t>humanistycznych,</w:t>
      </w:r>
    </w:p>
    <w:p w14:paraId="7BA836BC" w14:textId="77777777" w:rsidR="00870227" w:rsidRDefault="00870227" w:rsidP="009805C1">
      <w:pPr>
        <w:spacing w:line="276" w:lineRule="auto"/>
      </w:pPr>
      <w:r>
        <w:t>3) wdra</w:t>
      </w:r>
      <w:r w:rsidR="00F3703A">
        <w:t>ża</w:t>
      </w:r>
      <w:r>
        <w:t>nie do systematycznego i samodzielnego wykonywania prac porz</w:t>
      </w:r>
      <w:r w:rsidR="00F3703A">
        <w:t>ąd</w:t>
      </w:r>
      <w:r>
        <w:t>kowo-gospodarczych,</w:t>
      </w:r>
    </w:p>
    <w:p w14:paraId="7F48C27A" w14:textId="77777777" w:rsidR="00870227" w:rsidRDefault="00870227" w:rsidP="009805C1">
      <w:pPr>
        <w:spacing w:line="276" w:lineRule="auto"/>
      </w:pPr>
      <w:r>
        <w:t>stwarzanie warunk</w:t>
      </w:r>
      <w:r w:rsidR="00F3703A">
        <w:t>ó</w:t>
      </w:r>
      <w:r>
        <w:t>w do wyrabiania zaradno</w:t>
      </w:r>
      <w:r w:rsidR="00F3703A">
        <w:t>ś</w:t>
      </w:r>
      <w:r>
        <w:t xml:space="preserve">ci </w:t>
      </w:r>
      <w:r w:rsidR="00F3703A">
        <w:t>ży</w:t>
      </w:r>
      <w:r>
        <w:t>ciowej, rozwijanie samodzielno</w:t>
      </w:r>
      <w:r w:rsidR="00F3703A">
        <w:t>śc</w:t>
      </w:r>
      <w:r>
        <w:t>i i</w:t>
      </w:r>
    </w:p>
    <w:p w14:paraId="2559D003" w14:textId="77777777" w:rsidR="00870227" w:rsidRDefault="00870227" w:rsidP="009805C1">
      <w:pPr>
        <w:spacing w:line="276" w:lineRule="auto"/>
      </w:pPr>
      <w:r>
        <w:t>samorz</w:t>
      </w:r>
      <w:r w:rsidR="00F3703A">
        <w:t>ą</w:t>
      </w:r>
      <w:r>
        <w:t>dno</w:t>
      </w:r>
      <w:r w:rsidR="00F3703A">
        <w:t>ś</w:t>
      </w:r>
      <w:r>
        <w:t>ci,</w:t>
      </w:r>
    </w:p>
    <w:p w14:paraId="376A8A47" w14:textId="75644253" w:rsidR="00870227" w:rsidRDefault="00870227" w:rsidP="009805C1">
      <w:pPr>
        <w:spacing w:line="276" w:lineRule="auto"/>
      </w:pPr>
      <w:r>
        <w:t>4) kszta</w:t>
      </w:r>
      <w:r w:rsidR="00F3703A">
        <w:t>łt</w:t>
      </w:r>
      <w:r>
        <w:t>owanie poczucia odpowiedzialno</w:t>
      </w:r>
      <w:r w:rsidR="00F3703A">
        <w:t>ś</w:t>
      </w:r>
      <w:r>
        <w:t>ci za swoje postepowanie.</w:t>
      </w:r>
    </w:p>
    <w:p w14:paraId="0D47869C" w14:textId="77777777" w:rsidR="00870227" w:rsidRDefault="00870227" w:rsidP="009805C1">
      <w:pPr>
        <w:spacing w:line="276" w:lineRule="auto"/>
        <w:jc w:val="center"/>
      </w:pPr>
      <w:r>
        <w:t>§4</w:t>
      </w:r>
    </w:p>
    <w:p w14:paraId="09A321CE" w14:textId="40F0907D" w:rsidR="00870227" w:rsidRDefault="00870227" w:rsidP="009805C1">
      <w:pPr>
        <w:spacing w:line="276" w:lineRule="auto"/>
      </w:pPr>
      <w:r>
        <w:t>Bursa realizuje zadania we ws</w:t>
      </w:r>
      <w:r w:rsidR="00F3703A">
        <w:t>półpr</w:t>
      </w:r>
      <w:r>
        <w:t>acy z</w:t>
      </w:r>
      <w:r w:rsidR="00F3703A">
        <w:t xml:space="preserve"> </w:t>
      </w:r>
      <w:r w:rsidR="00F3703A" w:rsidRPr="008363F3">
        <w:t>Zespołem Szkół Mistrzostwa Sportowego „Jastrzębski Węgiel”</w:t>
      </w:r>
      <w:r w:rsidRPr="008363F3">
        <w:t xml:space="preserve">, </w:t>
      </w:r>
      <w:r>
        <w:t>do kt</w:t>
      </w:r>
      <w:r w:rsidR="00F3703A">
        <w:t>órej</w:t>
      </w:r>
      <w:r>
        <w:t xml:space="preserve"> ucz</w:t>
      </w:r>
      <w:r w:rsidR="00F3703A">
        <w:t>ęszczają</w:t>
      </w:r>
      <w:r>
        <w:t xml:space="preserve"> wychowankowie oraz </w:t>
      </w:r>
      <w:r w:rsidR="004646C7">
        <w:t xml:space="preserve">z </w:t>
      </w:r>
      <w:r>
        <w:t>rodzicami / opiekunami prawnymi wychowank</w:t>
      </w:r>
      <w:r w:rsidR="00F3703A">
        <w:t>ó</w:t>
      </w:r>
      <w:r>
        <w:t>w.</w:t>
      </w:r>
    </w:p>
    <w:p w14:paraId="67E3D450" w14:textId="77777777" w:rsidR="00E81F55" w:rsidRDefault="00E81F55" w:rsidP="009805C1">
      <w:pPr>
        <w:spacing w:line="276" w:lineRule="auto"/>
      </w:pPr>
    </w:p>
    <w:p w14:paraId="52548F50" w14:textId="1963C49B" w:rsidR="00870227" w:rsidRPr="00E81F55" w:rsidRDefault="00627FC8" w:rsidP="00E81F55">
      <w:pPr>
        <w:spacing w:line="276" w:lineRule="auto"/>
        <w:jc w:val="center"/>
        <w:rPr>
          <w:b/>
          <w:sz w:val="28"/>
        </w:rPr>
      </w:pPr>
      <w:r w:rsidRPr="00E81F55">
        <w:rPr>
          <w:b/>
          <w:sz w:val="28"/>
        </w:rPr>
        <w:t>III</w:t>
      </w:r>
      <w:r w:rsidR="00870227" w:rsidRPr="00E81F55">
        <w:rPr>
          <w:b/>
          <w:sz w:val="28"/>
        </w:rPr>
        <w:t xml:space="preserve"> ORGAN</w:t>
      </w:r>
      <w:r w:rsidR="009805C1" w:rsidRPr="00E81F55">
        <w:rPr>
          <w:b/>
          <w:sz w:val="28"/>
        </w:rPr>
        <w:t>Y</w:t>
      </w:r>
      <w:r w:rsidR="00870227" w:rsidRPr="00E81F55">
        <w:rPr>
          <w:b/>
          <w:sz w:val="28"/>
        </w:rPr>
        <w:t xml:space="preserve"> BURSY</w:t>
      </w:r>
    </w:p>
    <w:p w14:paraId="110AC1BD" w14:textId="77777777" w:rsidR="00870227" w:rsidRDefault="00870227" w:rsidP="009805C1">
      <w:pPr>
        <w:spacing w:line="276" w:lineRule="auto"/>
        <w:jc w:val="center"/>
      </w:pPr>
      <w:r>
        <w:t>§5</w:t>
      </w:r>
    </w:p>
    <w:p w14:paraId="64B722AF" w14:textId="77777777" w:rsidR="00870227" w:rsidRDefault="00870227" w:rsidP="009805C1">
      <w:pPr>
        <w:spacing w:line="276" w:lineRule="auto"/>
      </w:pPr>
      <w:r>
        <w:t>1. Organami Bursy s</w:t>
      </w:r>
      <w:r w:rsidR="00CC175F">
        <w:t>ą</w:t>
      </w:r>
      <w:r>
        <w:t>:</w:t>
      </w:r>
    </w:p>
    <w:p w14:paraId="60BA8829" w14:textId="77777777" w:rsidR="00870227" w:rsidRDefault="00870227" w:rsidP="009805C1">
      <w:pPr>
        <w:spacing w:line="276" w:lineRule="auto"/>
      </w:pPr>
      <w:r>
        <w:t>1) Dyrektor Bursy,</w:t>
      </w:r>
    </w:p>
    <w:p w14:paraId="6F067F02" w14:textId="77777777" w:rsidR="00870227" w:rsidRDefault="00870227" w:rsidP="009805C1">
      <w:pPr>
        <w:spacing w:line="276" w:lineRule="auto"/>
      </w:pPr>
      <w:r>
        <w:t>2) Rada Pedagogiczna,</w:t>
      </w:r>
    </w:p>
    <w:p w14:paraId="67436211" w14:textId="77777777" w:rsidR="00870227" w:rsidRDefault="00870227" w:rsidP="009805C1">
      <w:pPr>
        <w:spacing w:line="276" w:lineRule="auto"/>
      </w:pPr>
      <w:r>
        <w:t>3) Samorz</w:t>
      </w:r>
      <w:r w:rsidR="00627FC8">
        <w:t>ą</w:t>
      </w:r>
      <w:r>
        <w:t>d Wychowank</w:t>
      </w:r>
      <w:r w:rsidR="00627FC8">
        <w:t>ó</w:t>
      </w:r>
      <w:r>
        <w:t>w.</w:t>
      </w:r>
    </w:p>
    <w:p w14:paraId="2B1F5EB6" w14:textId="72A704A9" w:rsidR="00627FC8" w:rsidRDefault="00870227" w:rsidP="009805C1">
      <w:pPr>
        <w:spacing w:line="276" w:lineRule="auto"/>
        <w:jc w:val="center"/>
      </w:pPr>
      <w:r>
        <w:t>§6</w:t>
      </w:r>
    </w:p>
    <w:p w14:paraId="11886F26" w14:textId="7BE7ED72" w:rsidR="00627FC8" w:rsidRDefault="00870227" w:rsidP="009805C1">
      <w:pPr>
        <w:spacing w:line="276" w:lineRule="auto"/>
      </w:pPr>
      <w:r>
        <w:t>Dz</w:t>
      </w:r>
      <w:r w:rsidR="00627FC8">
        <w:t>iałalnością</w:t>
      </w:r>
      <w:r>
        <w:t xml:space="preserve"> Bursy kieruje </w:t>
      </w:r>
      <w:r w:rsidR="00627FC8">
        <w:t>D</w:t>
      </w:r>
      <w:r>
        <w:t>yrektor</w:t>
      </w:r>
      <w:r w:rsidR="009805C1">
        <w:t xml:space="preserve"> Bursy</w:t>
      </w:r>
      <w:r>
        <w:t>, powo</w:t>
      </w:r>
      <w:r w:rsidR="00627FC8">
        <w:t>ł</w:t>
      </w:r>
      <w:r>
        <w:t>ywany i odwo</w:t>
      </w:r>
      <w:r w:rsidR="00627FC8">
        <w:t>ł</w:t>
      </w:r>
      <w:r>
        <w:t xml:space="preserve">ywany przez </w:t>
      </w:r>
      <w:r w:rsidR="009805C1">
        <w:t>O</w:t>
      </w:r>
      <w:r>
        <w:t xml:space="preserve">rgan </w:t>
      </w:r>
      <w:r w:rsidR="009805C1">
        <w:t>P</w:t>
      </w:r>
      <w:r>
        <w:t>rowadz</w:t>
      </w:r>
      <w:r w:rsidR="00627FC8">
        <w:t>ący Bursę</w:t>
      </w:r>
    </w:p>
    <w:p w14:paraId="79CDFFB9" w14:textId="09829BFE" w:rsidR="00627FC8" w:rsidRDefault="00870227" w:rsidP="009805C1">
      <w:pPr>
        <w:spacing w:line="276" w:lineRule="auto"/>
        <w:jc w:val="center"/>
      </w:pPr>
      <w:r>
        <w:t>§7</w:t>
      </w:r>
    </w:p>
    <w:p w14:paraId="6ED85776" w14:textId="77777777" w:rsidR="00870227" w:rsidRDefault="00870227" w:rsidP="009805C1">
      <w:pPr>
        <w:spacing w:line="276" w:lineRule="auto"/>
      </w:pPr>
      <w:r>
        <w:t>1. Dyrektor sprawuje nadz</w:t>
      </w:r>
      <w:r w:rsidR="00627FC8">
        <w:t>ó</w:t>
      </w:r>
      <w:r>
        <w:t>r i ponosi odpowiedzialno</w:t>
      </w:r>
      <w:r w:rsidR="00627FC8">
        <w:t>ść</w:t>
      </w:r>
      <w:r>
        <w:t xml:space="preserve"> za ca</w:t>
      </w:r>
      <w:r w:rsidR="00627FC8">
        <w:t>łokształt</w:t>
      </w:r>
      <w:r>
        <w:t xml:space="preserve"> pracy opieku</w:t>
      </w:r>
      <w:r w:rsidR="00627FC8">
        <w:t>ńczo</w:t>
      </w:r>
      <w:r w:rsidR="005223F2">
        <w:t>-</w:t>
      </w:r>
      <w:r>
        <w:t>wychowawczej i administracyjno-gospodarczej, a w szczeg</w:t>
      </w:r>
      <w:r w:rsidR="00627FC8">
        <w:t>ól</w:t>
      </w:r>
      <w:r>
        <w:t>no</w:t>
      </w:r>
      <w:r w:rsidR="00627FC8">
        <w:t>śc</w:t>
      </w:r>
      <w:r>
        <w:t>i:</w:t>
      </w:r>
    </w:p>
    <w:p w14:paraId="7CA0426C" w14:textId="77777777" w:rsidR="004646C7" w:rsidRDefault="00870227" w:rsidP="009805C1">
      <w:pPr>
        <w:spacing w:line="276" w:lineRule="auto"/>
      </w:pPr>
      <w:r>
        <w:t>1) sprawuje nadz</w:t>
      </w:r>
      <w:r w:rsidR="00627FC8">
        <w:t>ó</w:t>
      </w:r>
      <w:r>
        <w:t>r pedagogiczny, z zastrz</w:t>
      </w:r>
      <w:r w:rsidR="00627FC8">
        <w:t>eż</w:t>
      </w:r>
      <w:r>
        <w:t>eniem §7 ust. 2.</w:t>
      </w:r>
    </w:p>
    <w:p w14:paraId="2B21337B" w14:textId="77777777" w:rsidR="00870227" w:rsidRDefault="00870227" w:rsidP="009805C1">
      <w:pPr>
        <w:spacing w:line="276" w:lineRule="auto"/>
      </w:pPr>
      <w:r>
        <w:t>2) kieruje bie</w:t>
      </w:r>
      <w:r w:rsidR="00627FC8">
        <w:t>żącą</w:t>
      </w:r>
      <w:r>
        <w:t xml:space="preserve"> dzia</w:t>
      </w:r>
      <w:r w:rsidR="00627FC8">
        <w:t>łalnością</w:t>
      </w:r>
      <w:r>
        <w:t xml:space="preserve"> Bursy i zapewnia w</w:t>
      </w:r>
      <w:r w:rsidR="00627FC8">
        <w:t>łaściwą</w:t>
      </w:r>
      <w:r>
        <w:t xml:space="preserve"> organizacje jej pracy, zgo</w:t>
      </w:r>
      <w:r w:rsidR="00627FC8">
        <w:t xml:space="preserve">dną z </w:t>
      </w:r>
      <w:r>
        <w:t>potrzebami wychowank</w:t>
      </w:r>
      <w:r w:rsidR="00627FC8">
        <w:t>ó</w:t>
      </w:r>
      <w:r>
        <w:t>w i zadaniami stawianymi przez organ prow</w:t>
      </w:r>
      <w:r w:rsidR="00627FC8">
        <w:t>a</w:t>
      </w:r>
      <w:r>
        <w:t>dz</w:t>
      </w:r>
      <w:r w:rsidR="00627FC8">
        <w:t>ą</w:t>
      </w:r>
      <w:r>
        <w:t>cy,</w:t>
      </w:r>
    </w:p>
    <w:p w14:paraId="33C0AE1B" w14:textId="77777777" w:rsidR="004646C7" w:rsidRDefault="00870227" w:rsidP="009805C1">
      <w:pPr>
        <w:spacing w:line="276" w:lineRule="auto"/>
      </w:pPr>
      <w:r>
        <w:t>3) reprezentuje Burs</w:t>
      </w:r>
      <w:r w:rsidR="00627FC8">
        <w:t>ę</w:t>
      </w:r>
      <w:r>
        <w:t xml:space="preserve"> na ze</w:t>
      </w:r>
      <w:r w:rsidR="00627FC8">
        <w:t>wnątrz</w:t>
      </w:r>
      <w:r>
        <w:t>,</w:t>
      </w:r>
    </w:p>
    <w:p w14:paraId="01E41309" w14:textId="77777777" w:rsidR="00870227" w:rsidRDefault="00870227" w:rsidP="009805C1">
      <w:pPr>
        <w:spacing w:line="276" w:lineRule="auto"/>
      </w:pPr>
      <w:r>
        <w:lastRenderedPageBreak/>
        <w:t>4) jest uprawniony do czynno</w:t>
      </w:r>
      <w:r w:rsidR="00627FC8">
        <w:t>śc</w:t>
      </w:r>
      <w:r>
        <w:t>i zwyk</w:t>
      </w:r>
      <w:r w:rsidR="00BA38FC">
        <w:t>łego</w:t>
      </w:r>
      <w:r>
        <w:t xml:space="preserve"> zarz</w:t>
      </w:r>
      <w:r w:rsidR="00BA38FC">
        <w:t>ą</w:t>
      </w:r>
      <w:r>
        <w:t xml:space="preserve">du mieniem </w:t>
      </w:r>
      <w:r w:rsidR="00BA38FC">
        <w:t>będą</w:t>
      </w:r>
      <w:r>
        <w:t>cym w posiadaniu Bursy,</w:t>
      </w:r>
    </w:p>
    <w:p w14:paraId="25BAEFDA" w14:textId="77777777" w:rsidR="00870227" w:rsidRDefault="00870227" w:rsidP="009805C1">
      <w:pPr>
        <w:spacing w:line="276" w:lineRule="auto"/>
      </w:pPr>
      <w:r>
        <w:t xml:space="preserve">5) dysponuje </w:t>
      </w:r>
      <w:r w:rsidR="00BA38FC">
        <w:t>śro</w:t>
      </w:r>
      <w:r>
        <w:t>dkami okre</w:t>
      </w:r>
      <w:r w:rsidR="00BA38FC">
        <w:t>śl</w:t>
      </w:r>
      <w:r>
        <w:t>onymi w rocznych planach finansowych Bursy i ponosi</w:t>
      </w:r>
    </w:p>
    <w:p w14:paraId="0F903ECA" w14:textId="77777777" w:rsidR="00870227" w:rsidRDefault="00870227" w:rsidP="009805C1">
      <w:pPr>
        <w:spacing w:line="276" w:lineRule="auto"/>
      </w:pPr>
      <w:r>
        <w:t>odpowiedz</w:t>
      </w:r>
      <w:r w:rsidR="00BA38FC">
        <w:t>i</w:t>
      </w:r>
      <w:r>
        <w:t>alno</w:t>
      </w:r>
      <w:r w:rsidR="00BA38FC">
        <w:t>ść</w:t>
      </w:r>
      <w:r>
        <w:t xml:space="preserve"> za ich prawid</w:t>
      </w:r>
      <w:r w:rsidR="00BA38FC">
        <w:t>ł</w:t>
      </w:r>
      <w:r>
        <w:t>owe wykorzystanie,</w:t>
      </w:r>
    </w:p>
    <w:p w14:paraId="2BC58587" w14:textId="77777777" w:rsidR="00870227" w:rsidRDefault="00870227" w:rsidP="009805C1">
      <w:pPr>
        <w:spacing w:line="276" w:lineRule="auto"/>
      </w:pPr>
      <w:r>
        <w:t>6) ustala arkusz organizacyjny pracy Bursy,</w:t>
      </w:r>
    </w:p>
    <w:p w14:paraId="53A06415" w14:textId="77777777" w:rsidR="00870227" w:rsidRDefault="00870227" w:rsidP="009805C1">
      <w:pPr>
        <w:spacing w:line="276" w:lineRule="auto"/>
      </w:pPr>
      <w:r>
        <w:t>7) ustala terminy posiedze</w:t>
      </w:r>
      <w:r w:rsidR="00BA38FC">
        <w:t>ń</w:t>
      </w:r>
      <w:r>
        <w:t xml:space="preserve"> Rady Pedagogicznej, kt</w:t>
      </w:r>
      <w:r w:rsidR="00BA38FC">
        <w:t>óre</w:t>
      </w:r>
      <w:r>
        <w:t xml:space="preserve"> przygotowuje i prowadzi,</w:t>
      </w:r>
    </w:p>
    <w:p w14:paraId="4B2C63E0" w14:textId="77777777" w:rsidR="00870227" w:rsidRDefault="00870227" w:rsidP="009805C1">
      <w:pPr>
        <w:spacing w:line="276" w:lineRule="auto"/>
      </w:pPr>
      <w:r>
        <w:t>2. Je</w:t>
      </w:r>
      <w:r w:rsidR="005223F2">
        <w:t>ś</w:t>
      </w:r>
      <w:r>
        <w:t>li dyrektor Bursy nie posiada przygotowania pedagogicznego, nadz</w:t>
      </w:r>
      <w:r w:rsidR="005223F2">
        <w:t>ó</w:t>
      </w:r>
      <w:r>
        <w:t>r pedagogiczny sprawuje</w:t>
      </w:r>
    </w:p>
    <w:p w14:paraId="010077F3" w14:textId="77777777" w:rsidR="00870227" w:rsidRDefault="00870227" w:rsidP="009805C1">
      <w:pPr>
        <w:spacing w:line="276" w:lineRule="auto"/>
      </w:pPr>
      <w:r>
        <w:t>wskazany przez organ prowadz</w:t>
      </w:r>
      <w:r w:rsidR="005223F2">
        <w:t>ą</w:t>
      </w:r>
      <w:r>
        <w:t>cy Burs</w:t>
      </w:r>
      <w:r w:rsidR="005223F2">
        <w:t>ę</w:t>
      </w:r>
      <w:r>
        <w:t xml:space="preserve"> nauczyciel zatrudniony w Bursie, posiadaj</w:t>
      </w:r>
      <w:r w:rsidR="005223F2">
        <w:t>ą</w:t>
      </w:r>
      <w:r>
        <w:t>cy stosowne</w:t>
      </w:r>
    </w:p>
    <w:p w14:paraId="2D71395A" w14:textId="7AC2429E" w:rsidR="00870227" w:rsidRDefault="00870227" w:rsidP="009805C1">
      <w:pPr>
        <w:spacing w:line="276" w:lineRule="auto"/>
      </w:pPr>
      <w:r>
        <w:t>kwalifikacje.</w:t>
      </w:r>
    </w:p>
    <w:p w14:paraId="6BB204FA" w14:textId="77777777" w:rsidR="00870227" w:rsidRDefault="00870227" w:rsidP="009805C1">
      <w:pPr>
        <w:spacing w:line="276" w:lineRule="auto"/>
        <w:jc w:val="center"/>
      </w:pPr>
      <w:r>
        <w:t>§8</w:t>
      </w:r>
    </w:p>
    <w:p w14:paraId="2775D3C2" w14:textId="77777777" w:rsidR="00870227" w:rsidRDefault="00870227" w:rsidP="009805C1">
      <w:pPr>
        <w:spacing w:line="276" w:lineRule="auto"/>
      </w:pPr>
      <w:r>
        <w:t>1. W Bursie dzia</w:t>
      </w:r>
      <w:r w:rsidR="005223F2">
        <w:t>ł</w:t>
      </w:r>
      <w:r>
        <w:t>a Rada Pedagogiczna, kt</w:t>
      </w:r>
      <w:r w:rsidR="005223F2">
        <w:t>ó</w:t>
      </w:r>
      <w:r>
        <w:t>ra jest kolegialnym organem plac</w:t>
      </w:r>
      <w:r w:rsidR="005223F2">
        <w:t>ó</w:t>
      </w:r>
      <w:r>
        <w:t>wki w zakresie jej</w:t>
      </w:r>
    </w:p>
    <w:p w14:paraId="6E498F1E" w14:textId="77777777" w:rsidR="00870227" w:rsidRDefault="00870227" w:rsidP="009805C1">
      <w:pPr>
        <w:spacing w:line="276" w:lineRule="auto"/>
      </w:pPr>
      <w:r>
        <w:t>statutowych zadani dotyc</w:t>
      </w:r>
      <w:r w:rsidR="005223F2">
        <w:t>zą</w:t>
      </w:r>
      <w:r>
        <w:t>cych wychowania i opieki.</w:t>
      </w:r>
    </w:p>
    <w:p w14:paraId="17046358" w14:textId="77777777" w:rsidR="00870227" w:rsidRDefault="00870227" w:rsidP="009805C1">
      <w:pPr>
        <w:spacing w:line="276" w:lineRule="auto"/>
      </w:pPr>
      <w:r>
        <w:t>2. W sk</w:t>
      </w:r>
      <w:r w:rsidR="005223F2">
        <w:t>ła</w:t>
      </w:r>
      <w:r>
        <w:t>d Rady Pedagogicznej wchod</w:t>
      </w:r>
      <w:r w:rsidR="005223F2">
        <w:t>zą</w:t>
      </w:r>
      <w:r>
        <w:t xml:space="preserve"> wszyscy zatrudnieni w plac6wce wychowawcy.</w:t>
      </w:r>
    </w:p>
    <w:p w14:paraId="1E63DABF" w14:textId="77777777" w:rsidR="00870227" w:rsidRDefault="00870227" w:rsidP="009805C1">
      <w:pPr>
        <w:spacing w:line="276" w:lineRule="auto"/>
      </w:pPr>
      <w:r>
        <w:t>Przewodnicz</w:t>
      </w:r>
      <w:r w:rsidR="005223F2">
        <w:t>ą</w:t>
      </w:r>
      <w:r>
        <w:t>cym Rady jest dyrektor Bursy.</w:t>
      </w:r>
    </w:p>
    <w:p w14:paraId="77CB9891" w14:textId="77777777" w:rsidR="00870227" w:rsidRDefault="00870227" w:rsidP="009805C1">
      <w:pPr>
        <w:spacing w:line="276" w:lineRule="auto"/>
      </w:pPr>
      <w:r>
        <w:t>3. W posiedzeniach Rady Pedagogicznej mog</w:t>
      </w:r>
      <w:r w:rsidR="005223F2">
        <w:t>ą</w:t>
      </w:r>
      <w:r>
        <w:t xml:space="preserve"> br</w:t>
      </w:r>
      <w:r w:rsidR="005223F2">
        <w:t>ać</w:t>
      </w:r>
      <w:r>
        <w:t xml:space="preserve"> udzia</w:t>
      </w:r>
      <w:r w:rsidR="005223F2">
        <w:t>ł</w:t>
      </w:r>
      <w:r>
        <w:t xml:space="preserve"> z g</w:t>
      </w:r>
      <w:r w:rsidR="005223F2">
        <w:t>ł</w:t>
      </w:r>
      <w:r>
        <w:t>osem doradczym osoby zaproszone</w:t>
      </w:r>
    </w:p>
    <w:p w14:paraId="58A8E1F1" w14:textId="77777777" w:rsidR="00870227" w:rsidRDefault="00870227" w:rsidP="009805C1">
      <w:pPr>
        <w:spacing w:line="276" w:lineRule="auto"/>
      </w:pPr>
      <w:r>
        <w:t>przez jej przewodnicz</w:t>
      </w:r>
      <w:r w:rsidR="005223F2">
        <w:t>ą</w:t>
      </w:r>
      <w:r>
        <w:t>cego z w</w:t>
      </w:r>
      <w:r w:rsidR="005223F2">
        <w:t>ł</w:t>
      </w:r>
      <w:r>
        <w:t>asnej inicjatywy lub na wniosek Rady oraz przedstawiciel organu</w:t>
      </w:r>
    </w:p>
    <w:p w14:paraId="61F0D0B6" w14:textId="77777777" w:rsidR="00870227" w:rsidRDefault="00870227" w:rsidP="009805C1">
      <w:pPr>
        <w:spacing w:line="276" w:lineRule="auto"/>
      </w:pPr>
      <w:r>
        <w:t>prowad</w:t>
      </w:r>
      <w:r w:rsidR="005223F2">
        <w:t>ząc</w:t>
      </w:r>
      <w:r>
        <w:t>ego.</w:t>
      </w:r>
    </w:p>
    <w:p w14:paraId="6E83C11D" w14:textId="3F8A9471" w:rsidR="00870227" w:rsidRDefault="00870227" w:rsidP="009805C1">
      <w:pPr>
        <w:spacing w:line="276" w:lineRule="auto"/>
      </w:pPr>
      <w:r>
        <w:t>4</w:t>
      </w:r>
      <w:r w:rsidR="009805C1">
        <w:t>.</w:t>
      </w:r>
      <w:r>
        <w:t xml:space="preserve"> Do kompetencji Rady Pedagogicznej w szczeg</w:t>
      </w:r>
      <w:r w:rsidR="005223F2">
        <w:t>ól</w:t>
      </w:r>
      <w:r>
        <w:t>n</w:t>
      </w:r>
      <w:r w:rsidR="005223F2">
        <w:t>ości</w:t>
      </w:r>
      <w:r>
        <w:t xml:space="preserve"> nale</w:t>
      </w:r>
      <w:r w:rsidR="005223F2">
        <w:t>ż</w:t>
      </w:r>
      <w:r>
        <w:t>y:</w:t>
      </w:r>
    </w:p>
    <w:p w14:paraId="4F945E0F" w14:textId="77777777" w:rsidR="00870227" w:rsidRDefault="00CC175F" w:rsidP="009805C1">
      <w:pPr>
        <w:spacing w:line="276" w:lineRule="auto"/>
      </w:pPr>
      <w:r>
        <w:t>-</w:t>
      </w:r>
      <w:r w:rsidR="00870227">
        <w:t xml:space="preserve"> opracowywanie i zatwierdzanie plan</w:t>
      </w:r>
      <w:r w:rsidR="005223F2">
        <w:t>ó</w:t>
      </w:r>
      <w:r w:rsidR="00870227">
        <w:t>w pracy opi</w:t>
      </w:r>
      <w:r w:rsidR="005223F2">
        <w:t>ekuńczo</w:t>
      </w:r>
      <w:r w:rsidR="00870227">
        <w:t>-wychowawczej Bursy,</w:t>
      </w:r>
    </w:p>
    <w:p w14:paraId="09E94E47" w14:textId="77777777" w:rsidR="00870227" w:rsidRDefault="00870227" w:rsidP="009805C1">
      <w:pPr>
        <w:spacing w:line="276" w:lineRule="auto"/>
      </w:pPr>
      <w:r>
        <w:t>- podejmowanie uchw</w:t>
      </w:r>
      <w:r w:rsidR="005223F2">
        <w:t>ał</w:t>
      </w:r>
      <w:r>
        <w:t xml:space="preserve"> w sprawach skre</w:t>
      </w:r>
      <w:r w:rsidR="005223F2">
        <w:t>ś</w:t>
      </w:r>
      <w:r>
        <w:t>lenia wychowank</w:t>
      </w:r>
      <w:r w:rsidR="005223F2">
        <w:t>ó</w:t>
      </w:r>
      <w:r>
        <w:t>w z listy mieszka</w:t>
      </w:r>
      <w:r w:rsidR="005223F2">
        <w:t>ńcó</w:t>
      </w:r>
      <w:r>
        <w:t>w Bursy,</w:t>
      </w:r>
    </w:p>
    <w:p w14:paraId="566CB1B0" w14:textId="77777777" w:rsidR="00870227" w:rsidRDefault="00870227" w:rsidP="009805C1">
      <w:pPr>
        <w:spacing w:line="276" w:lineRule="auto"/>
      </w:pPr>
      <w:r>
        <w:t>- wys</w:t>
      </w:r>
      <w:r w:rsidR="005223F2">
        <w:t>tępowa</w:t>
      </w:r>
      <w:r>
        <w:t xml:space="preserve"> z wnioskami o wprowadzenie zmian w statucie Bursy.</w:t>
      </w:r>
    </w:p>
    <w:p w14:paraId="22E99A1C" w14:textId="77777777" w:rsidR="00870227" w:rsidRDefault="00870227" w:rsidP="009805C1">
      <w:pPr>
        <w:spacing w:line="276" w:lineRule="auto"/>
      </w:pPr>
      <w:r>
        <w:t>5. Rada Pedagogiczna podejmuje uchwa</w:t>
      </w:r>
      <w:r w:rsidR="005223F2">
        <w:t>ł</w:t>
      </w:r>
      <w:r>
        <w:t>y zwyk</w:t>
      </w:r>
      <w:r w:rsidR="005223F2">
        <w:t>łą</w:t>
      </w:r>
      <w:r>
        <w:t xml:space="preserve"> wi</w:t>
      </w:r>
      <w:r w:rsidR="005223F2">
        <w:t>ększością</w:t>
      </w:r>
      <w:r>
        <w:t xml:space="preserve"> g</w:t>
      </w:r>
      <w:r w:rsidR="005223F2">
        <w:t>łosów</w:t>
      </w:r>
      <w:r>
        <w:t>, przy obecn</w:t>
      </w:r>
      <w:r w:rsidR="005223F2">
        <w:t>ości co najmniej</w:t>
      </w:r>
    </w:p>
    <w:p w14:paraId="76C9F099" w14:textId="77777777" w:rsidR="00870227" w:rsidRDefault="00870227" w:rsidP="009805C1">
      <w:pPr>
        <w:spacing w:line="276" w:lineRule="auto"/>
      </w:pPr>
      <w:r>
        <w:t>2</w:t>
      </w:r>
      <w:r w:rsidR="005223F2">
        <w:t>/3</w:t>
      </w:r>
      <w:r>
        <w:t xml:space="preserve"> jej cz</w:t>
      </w:r>
      <w:r w:rsidR="005223F2">
        <w:t>łonków</w:t>
      </w:r>
      <w:r>
        <w:t>,</w:t>
      </w:r>
    </w:p>
    <w:p w14:paraId="3C2001E9" w14:textId="77777777" w:rsidR="00870227" w:rsidRDefault="00870227" w:rsidP="009805C1">
      <w:pPr>
        <w:spacing w:line="276" w:lineRule="auto"/>
      </w:pPr>
      <w:r>
        <w:t>6. Sprawy dotyc</w:t>
      </w:r>
      <w:r w:rsidR="005223F2">
        <w:t>zące</w:t>
      </w:r>
      <w:r>
        <w:t xml:space="preserve"> wychowan</w:t>
      </w:r>
      <w:r w:rsidR="005223F2">
        <w:t>ków</w:t>
      </w:r>
      <w:r>
        <w:t xml:space="preserve"> i ich rodzic</w:t>
      </w:r>
      <w:r w:rsidR="005223F2">
        <w:t>ó</w:t>
      </w:r>
      <w:r>
        <w:t>w/opiekun</w:t>
      </w:r>
      <w:r w:rsidR="005223F2">
        <w:t>ó</w:t>
      </w:r>
      <w:r>
        <w:t>w prawnych oraz wycho</w:t>
      </w:r>
      <w:r w:rsidR="005223F2">
        <w:t>wawców</w:t>
      </w:r>
    </w:p>
    <w:p w14:paraId="32F629E0" w14:textId="77777777" w:rsidR="00870227" w:rsidRDefault="00870227" w:rsidP="009805C1">
      <w:pPr>
        <w:spacing w:line="276" w:lineRule="auto"/>
      </w:pPr>
      <w:r>
        <w:t>b</w:t>
      </w:r>
      <w:r w:rsidR="005223F2">
        <w:t>ędące</w:t>
      </w:r>
      <w:r>
        <w:t xml:space="preserve"> przedmiotem obrad Rady Pedagogicznej, obj</w:t>
      </w:r>
      <w:r w:rsidR="005223F2">
        <w:t>ęte</w:t>
      </w:r>
      <w:r>
        <w:t xml:space="preserve"> s</w:t>
      </w:r>
      <w:r w:rsidR="005223F2">
        <w:t>ą</w:t>
      </w:r>
      <w:r>
        <w:t xml:space="preserve"> tajemnic</w:t>
      </w:r>
      <w:r w:rsidR="005223F2">
        <w:t>ą</w:t>
      </w:r>
      <w:r>
        <w:t xml:space="preserve"> s</w:t>
      </w:r>
      <w:r w:rsidR="005223F2">
        <w:t>łużbową</w:t>
      </w:r>
      <w:r>
        <w:t>.</w:t>
      </w:r>
    </w:p>
    <w:p w14:paraId="369CC243" w14:textId="29B48802" w:rsidR="00870227" w:rsidRDefault="00870227" w:rsidP="009805C1">
      <w:pPr>
        <w:spacing w:line="276" w:lineRule="auto"/>
      </w:pPr>
      <w:r>
        <w:t>7</w:t>
      </w:r>
      <w:r w:rsidR="008363F3">
        <w:t>.</w:t>
      </w:r>
      <w:r>
        <w:t xml:space="preserve"> Rada Pedagogiczna uchwala regulamin swej dz</w:t>
      </w:r>
      <w:r w:rsidR="005223F2">
        <w:t>iałalności, który nie może być sprzeczny ze statutem Bursy</w:t>
      </w:r>
      <w:r w:rsidR="005C4AF8">
        <w:t>.</w:t>
      </w:r>
    </w:p>
    <w:p w14:paraId="36D54A66" w14:textId="77777777" w:rsidR="00870227" w:rsidRDefault="00870227" w:rsidP="009805C1">
      <w:pPr>
        <w:spacing w:line="276" w:lineRule="auto"/>
        <w:jc w:val="center"/>
      </w:pPr>
      <w:r>
        <w:t>§9</w:t>
      </w:r>
    </w:p>
    <w:p w14:paraId="2F93FE87" w14:textId="77777777" w:rsidR="00870227" w:rsidRDefault="00870227" w:rsidP="009805C1">
      <w:pPr>
        <w:spacing w:line="276" w:lineRule="auto"/>
      </w:pPr>
      <w:r>
        <w:t>1. W Bursie dzia</w:t>
      </w:r>
      <w:r w:rsidR="005C4AF8">
        <w:t>ła</w:t>
      </w:r>
      <w:r>
        <w:t xml:space="preserve"> samorz</w:t>
      </w:r>
      <w:r w:rsidR="005C4AF8">
        <w:t>ąd</w:t>
      </w:r>
      <w:r>
        <w:t xml:space="preserve"> wychowank</w:t>
      </w:r>
      <w:r w:rsidR="005C4AF8">
        <w:t>ów</w:t>
      </w:r>
      <w:r>
        <w:t>, zwany dalej M</w:t>
      </w:r>
      <w:r w:rsidR="005C4AF8">
        <w:t>łodzieżową</w:t>
      </w:r>
      <w:r>
        <w:t xml:space="preserve"> Rad</w:t>
      </w:r>
      <w:r w:rsidR="005C4AF8">
        <w:t>ą</w:t>
      </w:r>
      <w:r>
        <w:t xml:space="preserve"> Bursy.</w:t>
      </w:r>
    </w:p>
    <w:p w14:paraId="5B9841DB" w14:textId="77777777" w:rsidR="00870227" w:rsidRDefault="00870227" w:rsidP="009805C1">
      <w:pPr>
        <w:spacing w:line="276" w:lineRule="auto"/>
      </w:pPr>
      <w:r>
        <w:t>2. Rad</w:t>
      </w:r>
      <w:r w:rsidR="005C4AF8">
        <w:t>ę tworzą</w:t>
      </w:r>
      <w:r>
        <w:t xml:space="preserve"> wszyscy wychowankowie.</w:t>
      </w:r>
    </w:p>
    <w:p w14:paraId="7B234CF7" w14:textId="77777777" w:rsidR="00870227" w:rsidRDefault="00870227" w:rsidP="009805C1">
      <w:pPr>
        <w:spacing w:line="276" w:lineRule="auto"/>
      </w:pPr>
      <w:r>
        <w:t>3. Zasady dzia</w:t>
      </w:r>
      <w:r w:rsidR="005C4AF8">
        <w:t>łania</w:t>
      </w:r>
      <w:r>
        <w:t xml:space="preserve"> Rady oraz wyboru jej organ</w:t>
      </w:r>
      <w:r w:rsidR="005C4AF8">
        <w:t>ó</w:t>
      </w:r>
      <w:r>
        <w:t>w okre</w:t>
      </w:r>
      <w:r w:rsidR="005C4AF8">
        <w:t>śl</w:t>
      </w:r>
      <w:r>
        <w:t>a regulamin uchwalony przez o</w:t>
      </w:r>
      <w:r w:rsidR="005C4AF8">
        <w:t>gół</w:t>
      </w:r>
    </w:p>
    <w:p w14:paraId="144C9AD7" w14:textId="77777777" w:rsidR="00870227" w:rsidRDefault="00870227" w:rsidP="009805C1">
      <w:pPr>
        <w:spacing w:line="276" w:lineRule="auto"/>
      </w:pPr>
      <w:r>
        <w:lastRenderedPageBreak/>
        <w:t>wychowank</w:t>
      </w:r>
      <w:r w:rsidR="005C4AF8">
        <w:t>ó</w:t>
      </w:r>
      <w:r>
        <w:t>w w g</w:t>
      </w:r>
      <w:r w:rsidR="005C4AF8">
        <w:t>ł</w:t>
      </w:r>
      <w:r>
        <w:t>osowaniu.</w:t>
      </w:r>
    </w:p>
    <w:p w14:paraId="59DCEE5D" w14:textId="77777777" w:rsidR="00870227" w:rsidRDefault="00870227" w:rsidP="009805C1">
      <w:pPr>
        <w:spacing w:line="276" w:lineRule="auto"/>
      </w:pPr>
      <w:r>
        <w:t>4, Regulamin Rady nie mo</w:t>
      </w:r>
      <w:r w:rsidR="005C4AF8">
        <w:t>ż</w:t>
      </w:r>
      <w:r>
        <w:t>e by</w:t>
      </w:r>
      <w:r w:rsidR="005C4AF8">
        <w:t>ć</w:t>
      </w:r>
      <w:r>
        <w:t xml:space="preserve"> sprzeczny ze statutem Bursy.</w:t>
      </w:r>
    </w:p>
    <w:p w14:paraId="0BB151D6" w14:textId="47DFFD70" w:rsidR="00870227" w:rsidRDefault="00870227" w:rsidP="009805C1">
      <w:pPr>
        <w:spacing w:line="276" w:lineRule="auto"/>
      </w:pPr>
      <w:r>
        <w:t>5. Rada mo</w:t>
      </w:r>
      <w:r w:rsidR="005C4AF8">
        <w:t>że</w:t>
      </w:r>
      <w:r>
        <w:t xml:space="preserve"> przedstaw</w:t>
      </w:r>
      <w:r w:rsidR="005C4AF8">
        <w:t>ić</w:t>
      </w:r>
      <w:r>
        <w:t xml:space="preserve"> Radzie Pedagogicznej i </w:t>
      </w:r>
      <w:r w:rsidR="008363F3">
        <w:t>D</w:t>
      </w:r>
      <w:r>
        <w:t>yrektorowi Bursy wnioski i opinie dotycz</w:t>
      </w:r>
      <w:r w:rsidR="005C4AF8">
        <w:t>ące</w:t>
      </w:r>
    </w:p>
    <w:p w14:paraId="2C9D2F5F" w14:textId="77777777" w:rsidR="00870227" w:rsidRDefault="00870227" w:rsidP="009805C1">
      <w:pPr>
        <w:spacing w:line="276" w:lineRule="auto"/>
      </w:pPr>
      <w:r>
        <w:t>wszystkich spraw Bursy, a w szczeg</w:t>
      </w:r>
      <w:r w:rsidR="005C4AF8">
        <w:t>ólności</w:t>
      </w:r>
      <w:r>
        <w:t xml:space="preserve"> dotycz</w:t>
      </w:r>
      <w:r w:rsidR="005C4AF8">
        <w:t>ących</w:t>
      </w:r>
      <w:r>
        <w:t xml:space="preserve"> realizacji podstawowych praw</w:t>
      </w:r>
    </w:p>
    <w:p w14:paraId="252F24EF" w14:textId="77777777" w:rsidR="00870227" w:rsidRDefault="00870227" w:rsidP="009805C1">
      <w:pPr>
        <w:spacing w:line="276" w:lineRule="auto"/>
      </w:pPr>
      <w:r>
        <w:t>wychowank</w:t>
      </w:r>
      <w:r w:rsidR="005C4AF8">
        <w:t>ó</w:t>
      </w:r>
      <w:r>
        <w:t>w.</w:t>
      </w:r>
    </w:p>
    <w:p w14:paraId="1CA89B00" w14:textId="77777777" w:rsidR="00870227" w:rsidRDefault="00870227" w:rsidP="009805C1">
      <w:pPr>
        <w:spacing w:line="276" w:lineRule="auto"/>
      </w:pPr>
      <w:r>
        <w:t>6. Do zada</w:t>
      </w:r>
      <w:r w:rsidR="005C4AF8">
        <w:t>ń</w:t>
      </w:r>
      <w:r>
        <w:t xml:space="preserve"> Rady </w:t>
      </w:r>
      <w:r w:rsidR="005C4AF8">
        <w:t>należy</w:t>
      </w:r>
      <w:r>
        <w:t>:</w:t>
      </w:r>
    </w:p>
    <w:p w14:paraId="0B4F0EFE" w14:textId="77777777" w:rsidR="00870227" w:rsidRDefault="00870227" w:rsidP="009805C1">
      <w:pPr>
        <w:spacing w:line="276" w:lineRule="auto"/>
      </w:pPr>
      <w:r>
        <w:t>- organizowanie spo</w:t>
      </w:r>
      <w:r w:rsidR="005C4AF8">
        <w:t>ł</w:t>
      </w:r>
      <w:r>
        <w:t>eczno</w:t>
      </w:r>
      <w:r w:rsidR="005C4AF8">
        <w:t>ś</w:t>
      </w:r>
      <w:r>
        <w:t>ci wychowank</w:t>
      </w:r>
      <w:r w:rsidR="005C4AF8">
        <w:t>ó</w:t>
      </w:r>
      <w:r>
        <w:t>w,</w:t>
      </w:r>
    </w:p>
    <w:p w14:paraId="72FEDE64" w14:textId="1692F88C" w:rsidR="00870227" w:rsidRDefault="008363F3" w:rsidP="009805C1">
      <w:pPr>
        <w:spacing w:line="276" w:lineRule="auto"/>
      </w:pPr>
      <w:r>
        <w:t>-</w:t>
      </w:r>
      <w:r w:rsidR="00870227">
        <w:t xml:space="preserve"> przedstawienie Radzie Pedagogicznej oraz </w:t>
      </w:r>
      <w:r>
        <w:t>D</w:t>
      </w:r>
      <w:r w:rsidR="00870227">
        <w:t xml:space="preserve">yrektorowi </w:t>
      </w:r>
      <w:r>
        <w:t xml:space="preserve">Bursy </w:t>
      </w:r>
      <w:r w:rsidR="00870227">
        <w:t>potrzeb wychowank</w:t>
      </w:r>
      <w:r w:rsidR="005C4AF8">
        <w:t>ó</w:t>
      </w:r>
      <w:r w:rsidR="00870227">
        <w:t>w,</w:t>
      </w:r>
    </w:p>
    <w:p w14:paraId="36A6A468" w14:textId="77777777" w:rsidR="00870227" w:rsidRDefault="00870227" w:rsidP="009805C1">
      <w:pPr>
        <w:spacing w:line="276" w:lineRule="auto"/>
      </w:pPr>
      <w:r>
        <w:t>- pe</w:t>
      </w:r>
      <w:r w:rsidR="005C4AF8">
        <w:t>ł</w:t>
      </w:r>
      <w:r>
        <w:t>nienie roli rzecznika interes6w og</w:t>
      </w:r>
      <w:r w:rsidR="005C4AF8">
        <w:t>ółu</w:t>
      </w:r>
      <w:r>
        <w:t xml:space="preserve"> spo</w:t>
      </w:r>
      <w:r w:rsidR="005C4AF8">
        <w:t>ł</w:t>
      </w:r>
      <w:r>
        <w:t>eczno</w:t>
      </w:r>
      <w:r w:rsidR="005C4AF8">
        <w:t>ś</w:t>
      </w:r>
      <w:r>
        <w:t>ci,</w:t>
      </w:r>
    </w:p>
    <w:p w14:paraId="31FDE9D9" w14:textId="77777777" w:rsidR="00870227" w:rsidRDefault="00870227" w:rsidP="009805C1">
      <w:pPr>
        <w:spacing w:line="276" w:lineRule="auto"/>
      </w:pPr>
      <w:r>
        <w:t>- rozstrzyganie spor</w:t>
      </w:r>
      <w:r w:rsidR="005C4AF8">
        <w:t>ó</w:t>
      </w:r>
      <w:r>
        <w:t>w i zapobieganie konfliktom.</w:t>
      </w:r>
    </w:p>
    <w:p w14:paraId="7500E8EB" w14:textId="77777777" w:rsidR="00870227" w:rsidRDefault="00870227" w:rsidP="009805C1">
      <w:pPr>
        <w:spacing w:line="276" w:lineRule="auto"/>
        <w:jc w:val="center"/>
      </w:pPr>
      <w:r>
        <w:t>§ 10</w:t>
      </w:r>
    </w:p>
    <w:p w14:paraId="3EF47D53" w14:textId="77777777" w:rsidR="00870227" w:rsidRDefault="00870227" w:rsidP="00E81F55">
      <w:pPr>
        <w:spacing w:line="276" w:lineRule="auto"/>
      </w:pPr>
      <w:r>
        <w:t>1. Organy Bursy ws</w:t>
      </w:r>
      <w:r w:rsidR="005C4AF8">
        <w:t>półdziałają</w:t>
      </w:r>
      <w:r>
        <w:t xml:space="preserve"> ze </w:t>
      </w:r>
      <w:r w:rsidR="005C4AF8">
        <w:t>sobą</w:t>
      </w:r>
      <w:r>
        <w:t xml:space="preserve"> w ramach swoich kompetencji i </w:t>
      </w:r>
      <w:r w:rsidR="005C4AF8">
        <w:t>są</w:t>
      </w:r>
      <w:r>
        <w:t xml:space="preserve"> zobowi</w:t>
      </w:r>
      <w:r w:rsidR="005C4AF8">
        <w:t>ą</w:t>
      </w:r>
      <w:r>
        <w:t>zane do</w:t>
      </w:r>
    </w:p>
    <w:p w14:paraId="4478C007" w14:textId="77777777" w:rsidR="00870227" w:rsidRDefault="00870227" w:rsidP="00E81F55">
      <w:pPr>
        <w:spacing w:line="276" w:lineRule="auto"/>
      </w:pPr>
      <w:r>
        <w:t>wzajemnego informowania si</w:t>
      </w:r>
      <w:r w:rsidR="005C4AF8">
        <w:t>ę</w:t>
      </w:r>
      <w:r>
        <w:t xml:space="preserve"> </w:t>
      </w:r>
      <w:r w:rsidR="005C4AF8">
        <w:t>o</w:t>
      </w:r>
      <w:r>
        <w:t xml:space="preserve"> podejmowanych dzia</w:t>
      </w:r>
      <w:r w:rsidR="005C4AF8">
        <w:t>ł</w:t>
      </w:r>
      <w:r>
        <w:t>aniach, decyzjach oraz do prze</w:t>
      </w:r>
      <w:r w:rsidR="005C4AF8">
        <w:t>dkł</w:t>
      </w:r>
      <w:r>
        <w:t>adania</w:t>
      </w:r>
    </w:p>
    <w:p w14:paraId="676BB571" w14:textId="77777777" w:rsidR="00870227" w:rsidRDefault="00870227" w:rsidP="00E81F55">
      <w:pPr>
        <w:spacing w:line="276" w:lineRule="auto"/>
      </w:pPr>
      <w:r>
        <w:t>opinii, wniosk</w:t>
      </w:r>
      <w:r w:rsidR="005C4AF8">
        <w:t>ó</w:t>
      </w:r>
      <w:r>
        <w:t>w i postulat</w:t>
      </w:r>
      <w:r w:rsidR="005C4AF8">
        <w:t>ó</w:t>
      </w:r>
      <w:r>
        <w:t>w w sprawach okre</w:t>
      </w:r>
      <w:r w:rsidR="005C4AF8">
        <w:t>ś</w:t>
      </w:r>
      <w:r>
        <w:t>lonych w niniejszym statucie.</w:t>
      </w:r>
    </w:p>
    <w:p w14:paraId="2A1C9548" w14:textId="77777777" w:rsidR="00870227" w:rsidRDefault="00870227" w:rsidP="00E81F55">
      <w:pPr>
        <w:spacing w:line="276" w:lineRule="auto"/>
      </w:pPr>
      <w:r>
        <w:t>2</w:t>
      </w:r>
      <w:r w:rsidR="004646C7">
        <w:t>.</w:t>
      </w:r>
      <w:r>
        <w:t xml:space="preserve"> Wszelkie sytuacje problemowe, konfliktowe rozwi</w:t>
      </w:r>
      <w:r w:rsidR="005C4AF8">
        <w:t>ą</w:t>
      </w:r>
      <w:r>
        <w:t>zywane s</w:t>
      </w:r>
      <w:r w:rsidR="005C4AF8">
        <w:t>ą</w:t>
      </w:r>
      <w:r>
        <w:t xml:space="preserve"> wewn</w:t>
      </w:r>
      <w:r w:rsidR="005C4AF8">
        <w:t>ą</w:t>
      </w:r>
      <w:r>
        <w:t>trz Bursy na zasadzie</w:t>
      </w:r>
    </w:p>
    <w:p w14:paraId="2597ADD8" w14:textId="77777777" w:rsidR="00870227" w:rsidRDefault="00870227" w:rsidP="00E81F55">
      <w:pPr>
        <w:spacing w:line="276" w:lineRule="auto"/>
      </w:pPr>
      <w:r>
        <w:t>konsensusu i w zgodnie z obowi</w:t>
      </w:r>
      <w:r w:rsidR="005C4AF8">
        <w:t>ązujący</w:t>
      </w:r>
      <w:r>
        <w:t>m statutem i regulaminem Bursy.</w:t>
      </w:r>
    </w:p>
    <w:p w14:paraId="46F50445" w14:textId="38E02054" w:rsidR="00870227" w:rsidRDefault="00870227" w:rsidP="00E81F55">
      <w:pPr>
        <w:spacing w:line="276" w:lineRule="auto"/>
      </w:pPr>
      <w:r>
        <w:t>3. Pomi</w:t>
      </w:r>
      <w:r w:rsidR="005C4AF8">
        <w:t>ęd</w:t>
      </w:r>
      <w:r>
        <w:t xml:space="preserve">zy wszystkimi organami Bursy zapewniona </w:t>
      </w:r>
      <w:r w:rsidR="008363F3">
        <w:t>j</w:t>
      </w:r>
      <w:r>
        <w:t>est b</w:t>
      </w:r>
      <w:r w:rsidR="005C4AF8">
        <w:t>ieżą</w:t>
      </w:r>
      <w:r>
        <w:t>ca wymiana informacji</w:t>
      </w:r>
    </w:p>
    <w:p w14:paraId="40B1ABE0" w14:textId="77777777" w:rsidR="00870227" w:rsidRDefault="00870227" w:rsidP="00E81F55">
      <w:pPr>
        <w:spacing w:line="276" w:lineRule="auto"/>
      </w:pPr>
      <w:r>
        <w:t>podejmowanych i planowanych dzia</w:t>
      </w:r>
      <w:r w:rsidR="005C4AF8">
        <w:t>ł</w:t>
      </w:r>
      <w:r>
        <w:t>aniach poprzez system informacji pisemnych w</w:t>
      </w:r>
    </w:p>
    <w:p w14:paraId="7B1B7DEC" w14:textId="77777777" w:rsidR="00870227" w:rsidRDefault="00870227" w:rsidP="00E81F55">
      <w:pPr>
        <w:spacing w:line="276" w:lineRule="auto"/>
      </w:pPr>
      <w:r>
        <w:t>tablicy og</w:t>
      </w:r>
      <w:r w:rsidR="005C4AF8">
        <w:t>ł</w:t>
      </w:r>
      <w:r>
        <w:t>osze</w:t>
      </w:r>
      <w:r w:rsidR="005C4AF8">
        <w:t>ń</w:t>
      </w:r>
      <w:r>
        <w:t>, w ksi</w:t>
      </w:r>
      <w:r w:rsidR="005C4AF8">
        <w:t>ąż</w:t>
      </w:r>
      <w:r>
        <w:t>ce dy</w:t>
      </w:r>
      <w:r w:rsidR="005C4AF8">
        <w:t>żuró</w:t>
      </w:r>
      <w:r>
        <w:t>w wychowawczych, zeszycie zarz</w:t>
      </w:r>
      <w:r w:rsidR="005C4AF8">
        <w:t>ądzeń</w:t>
      </w:r>
      <w:r>
        <w:t xml:space="preserve"> i informacji</w:t>
      </w:r>
    </w:p>
    <w:p w14:paraId="68BAC6DC" w14:textId="77777777" w:rsidR="00870227" w:rsidRDefault="00870227" w:rsidP="00E81F55">
      <w:pPr>
        <w:spacing w:line="276" w:lineRule="auto"/>
      </w:pPr>
      <w:r>
        <w:t>przekazywanych na zebraniach z m</w:t>
      </w:r>
      <w:r w:rsidR="005C4AF8">
        <w:t>łodzieżą</w:t>
      </w:r>
      <w:r>
        <w:t xml:space="preserve"> i pracownikami Bursy przez dyrektora lub</w:t>
      </w:r>
    </w:p>
    <w:p w14:paraId="4C9632B5" w14:textId="426D9342" w:rsidR="009805C1" w:rsidRDefault="00870227" w:rsidP="00E81F55">
      <w:pPr>
        <w:spacing w:line="276" w:lineRule="auto"/>
      </w:pPr>
      <w:r>
        <w:t>wychowawc</w:t>
      </w:r>
      <w:r w:rsidR="005C4AF8">
        <w:t>ów</w:t>
      </w:r>
      <w:r>
        <w:t>.</w:t>
      </w:r>
    </w:p>
    <w:p w14:paraId="6859CD06" w14:textId="39242A56" w:rsidR="00870227" w:rsidRPr="00E81F55" w:rsidRDefault="00870227" w:rsidP="00E81F55">
      <w:pPr>
        <w:spacing w:line="276" w:lineRule="auto"/>
        <w:jc w:val="center"/>
        <w:rPr>
          <w:b/>
          <w:sz w:val="28"/>
        </w:rPr>
      </w:pPr>
      <w:r w:rsidRPr="00E81F55">
        <w:rPr>
          <w:b/>
          <w:sz w:val="28"/>
        </w:rPr>
        <w:t>IV. ORGANIZACJA BURSY</w:t>
      </w:r>
    </w:p>
    <w:p w14:paraId="581B3B57" w14:textId="77777777" w:rsidR="00870227" w:rsidRDefault="00870227" w:rsidP="009805C1">
      <w:pPr>
        <w:spacing w:line="276" w:lineRule="auto"/>
        <w:jc w:val="center"/>
      </w:pPr>
      <w:r>
        <w:t>§11</w:t>
      </w:r>
    </w:p>
    <w:p w14:paraId="27C0627B" w14:textId="77777777" w:rsidR="00870227" w:rsidRDefault="00870227" w:rsidP="009805C1">
      <w:pPr>
        <w:spacing w:line="276" w:lineRule="auto"/>
      </w:pPr>
      <w:r>
        <w:t>Bursa realizuje zadania opieku</w:t>
      </w:r>
      <w:r w:rsidR="005C4AF8">
        <w:t>ń</w:t>
      </w:r>
      <w:r>
        <w:t>czo-wychowawcze przez ca</w:t>
      </w:r>
      <w:r w:rsidR="005C4AF8">
        <w:t>ły</w:t>
      </w:r>
      <w:r>
        <w:t xml:space="preserve"> rok szkolny, tj. od 1. wrze</w:t>
      </w:r>
      <w:r w:rsidR="005C4AF8">
        <w:t>ś</w:t>
      </w:r>
      <w:r>
        <w:t>nia do 31</w:t>
      </w:r>
    </w:p>
    <w:p w14:paraId="749DF6FB" w14:textId="3B790440" w:rsidR="00870227" w:rsidRDefault="00870227" w:rsidP="009805C1">
      <w:pPr>
        <w:spacing w:line="276" w:lineRule="auto"/>
      </w:pPr>
      <w:r>
        <w:t>sierpnia, z przerwami zatwierdzonymi przez Organ Prowadz</w:t>
      </w:r>
      <w:r w:rsidR="005C4AF8">
        <w:t>ą</w:t>
      </w:r>
      <w:r>
        <w:t>cy.</w:t>
      </w:r>
    </w:p>
    <w:p w14:paraId="6B18F337" w14:textId="77777777" w:rsidR="00870227" w:rsidRDefault="00870227" w:rsidP="009805C1">
      <w:pPr>
        <w:spacing w:line="276" w:lineRule="auto"/>
        <w:jc w:val="center"/>
      </w:pPr>
      <w:r>
        <w:t>§ 12</w:t>
      </w:r>
    </w:p>
    <w:p w14:paraId="373784E2" w14:textId="77777777" w:rsidR="00870227" w:rsidRDefault="00870227" w:rsidP="009805C1">
      <w:pPr>
        <w:spacing w:line="276" w:lineRule="auto"/>
      </w:pPr>
      <w:r>
        <w:t>W okresie ferii oraz w inne dni wolne od nauki bursa mo</w:t>
      </w:r>
      <w:r w:rsidR="005C4AF8">
        <w:t>ż</w:t>
      </w:r>
      <w:r>
        <w:t>e kwaterowa</w:t>
      </w:r>
      <w:r w:rsidR="005C4AF8">
        <w:t>ć</w:t>
      </w:r>
      <w:r>
        <w:t xml:space="preserve"> odp</w:t>
      </w:r>
      <w:r w:rsidR="005C4AF8">
        <w:t>ł</w:t>
      </w:r>
      <w:r>
        <w:t>atnie osoby</w:t>
      </w:r>
    </w:p>
    <w:p w14:paraId="67F1AE56" w14:textId="77777777" w:rsidR="00870227" w:rsidRDefault="00870227" w:rsidP="009805C1">
      <w:pPr>
        <w:spacing w:line="276" w:lineRule="auto"/>
      </w:pPr>
      <w:r>
        <w:t>indywidualne i grupy zorganizowane. W mia</w:t>
      </w:r>
      <w:r w:rsidR="005C4AF8">
        <w:t>rę</w:t>
      </w:r>
      <w:r>
        <w:t xml:space="preserve"> posiadania wolnych miejsc bursa mo</w:t>
      </w:r>
      <w:r w:rsidR="005C4AF8">
        <w:t>że</w:t>
      </w:r>
      <w:r>
        <w:t xml:space="preserve"> kwaterowa</w:t>
      </w:r>
      <w:r w:rsidR="005C4AF8">
        <w:t>ć</w:t>
      </w:r>
    </w:p>
    <w:p w14:paraId="2521B69A" w14:textId="2A54F727" w:rsidR="00870227" w:rsidRDefault="00870227" w:rsidP="009805C1">
      <w:pPr>
        <w:spacing w:line="276" w:lineRule="auto"/>
      </w:pPr>
      <w:r>
        <w:t>osoby r</w:t>
      </w:r>
      <w:r w:rsidR="005C4AF8">
        <w:t>ó</w:t>
      </w:r>
      <w:r>
        <w:t>wnie</w:t>
      </w:r>
      <w:r w:rsidR="005C4AF8">
        <w:t>ż</w:t>
      </w:r>
      <w:r>
        <w:t xml:space="preserve"> w ci</w:t>
      </w:r>
      <w:r w:rsidR="005C4AF8">
        <w:t>ą</w:t>
      </w:r>
      <w:r>
        <w:t>gu roku szkolnego.</w:t>
      </w:r>
    </w:p>
    <w:p w14:paraId="189A50D6" w14:textId="77777777" w:rsidR="00E81F55" w:rsidRDefault="00E81F55" w:rsidP="009805C1">
      <w:pPr>
        <w:spacing w:line="276" w:lineRule="auto"/>
      </w:pPr>
    </w:p>
    <w:p w14:paraId="1966E5CC" w14:textId="77777777" w:rsidR="00870227" w:rsidRDefault="00870227" w:rsidP="009805C1">
      <w:pPr>
        <w:spacing w:line="276" w:lineRule="auto"/>
        <w:jc w:val="center"/>
      </w:pPr>
      <w:r>
        <w:lastRenderedPageBreak/>
        <w:t>§13</w:t>
      </w:r>
    </w:p>
    <w:p w14:paraId="1B8A9143" w14:textId="77777777" w:rsidR="00870227" w:rsidRDefault="00870227" w:rsidP="009805C1">
      <w:pPr>
        <w:spacing w:line="276" w:lineRule="auto"/>
      </w:pPr>
      <w:r>
        <w:t>1. Podstawowa jednost</w:t>
      </w:r>
      <w:r w:rsidR="00FF3DB6">
        <w:t>ką</w:t>
      </w:r>
      <w:r>
        <w:t xml:space="preserve"> organizacyjna jest grupa wychowawcza.</w:t>
      </w:r>
    </w:p>
    <w:p w14:paraId="2DF37C20" w14:textId="77777777" w:rsidR="00870227" w:rsidRDefault="00870227" w:rsidP="009805C1">
      <w:pPr>
        <w:spacing w:line="276" w:lineRule="auto"/>
      </w:pPr>
      <w:r>
        <w:t>2. Liczba wychowank</w:t>
      </w:r>
      <w:r w:rsidR="00FF3DB6">
        <w:t>ów</w:t>
      </w:r>
      <w:r>
        <w:t xml:space="preserve"> w grupie wynosi do </w:t>
      </w:r>
      <w:r w:rsidR="00FF3DB6" w:rsidRPr="008363F3">
        <w:t>34</w:t>
      </w:r>
      <w:r w:rsidRPr="008363F3">
        <w:t xml:space="preserve"> os</w:t>
      </w:r>
      <w:r w:rsidR="00FF3DB6" w:rsidRPr="008363F3">
        <w:t>ó</w:t>
      </w:r>
      <w:r w:rsidRPr="008363F3">
        <w:t>b.</w:t>
      </w:r>
    </w:p>
    <w:p w14:paraId="70EDA7B8" w14:textId="77777777" w:rsidR="00870227" w:rsidRDefault="00870227" w:rsidP="009805C1">
      <w:pPr>
        <w:spacing w:line="276" w:lineRule="auto"/>
      </w:pPr>
      <w:r>
        <w:t>3. Za c</w:t>
      </w:r>
      <w:r w:rsidR="00FF3DB6">
        <w:t>ałokształt</w:t>
      </w:r>
      <w:r>
        <w:t xml:space="preserve"> pracy z grupa odpowiedzialny jest wychowawca.</w:t>
      </w:r>
    </w:p>
    <w:p w14:paraId="684844B6" w14:textId="77777777" w:rsidR="00870227" w:rsidRDefault="00870227" w:rsidP="009805C1">
      <w:pPr>
        <w:spacing w:line="276" w:lineRule="auto"/>
      </w:pPr>
      <w:r>
        <w:t>4. Czas pracy z grupa wynosi 55 godzin zegarowych w tygodniu.</w:t>
      </w:r>
    </w:p>
    <w:p w14:paraId="3780F886" w14:textId="77777777" w:rsidR="00870227" w:rsidRDefault="00870227" w:rsidP="009805C1">
      <w:pPr>
        <w:spacing w:line="276" w:lineRule="auto"/>
      </w:pPr>
      <w:r>
        <w:t>5. Zaj</w:t>
      </w:r>
      <w:r w:rsidR="00FF3DB6">
        <w:t>ęcia</w:t>
      </w:r>
      <w:r>
        <w:t xml:space="preserve"> wychowawcze odbywa</w:t>
      </w:r>
      <w:r w:rsidR="00FF3DB6">
        <w:t>ją</w:t>
      </w:r>
      <w:r>
        <w:t xml:space="preserve"> s</w:t>
      </w:r>
      <w:r w:rsidR="00FF3DB6">
        <w:t>ię</w:t>
      </w:r>
      <w:r>
        <w:t xml:space="preserve"> g</w:t>
      </w:r>
      <w:r w:rsidR="00FF3DB6">
        <w:t>łównie</w:t>
      </w:r>
      <w:r>
        <w:t xml:space="preserve"> w godzinach </w:t>
      </w:r>
      <w:r w:rsidRPr="008363F3">
        <w:t>1</w:t>
      </w:r>
      <w:r w:rsidR="00FF3DB6" w:rsidRPr="008363F3">
        <w:t xml:space="preserve">6:00 </w:t>
      </w:r>
      <w:r>
        <w:t>-22</w:t>
      </w:r>
      <w:r w:rsidR="00FF3DB6">
        <w:t xml:space="preserve">:00 </w:t>
      </w:r>
      <w:r>
        <w:t>.</w:t>
      </w:r>
    </w:p>
    <w:p w14:paraId="69CAF090" w14:textId="77777777" w:rsidR="00870227" w:rsidRDefault="00870227" w:rsidP="009805C1">
      <w:pPr>
        <w:spacing w:line="276" w:lineRule="auto"/>
      </w:pPr>
      <w:r>
        <w:t>6. W Bursie organizuje s</w:t>
      </w:r>
      <w:r w:rsidR="00FF3DB6">
        <w:t>ię</w:t>
      </w:r>
      <w:r>
        <w:t xml:space="preserve"> opiek</w:t>
      </w:r>
      <w:r w:rsidR="00FF3DB6">
        <w:t>ę</w:t>
      </w:r>
      <w:r>
        <w:t xml:space="preserve"> nocn</w:t>
      </w:r>
      <w:r w:rsidR="00FF3DB6">
        <w:t>ą</w:t>
      </w:r>
      <w:r>
        <w:t xml:space="preserve"> dla wychowank</w:t>
      </w:r>
      <w:r w:rsidR="00FF3DB6">
        <w:t>ó</w:t>
      </w:r>
      <w:r>
        <w:t>w w godzinach od 22.00 do 6.00. Opieka</w:t>
      </w:r>
    </w:p>
    <w:p w14:paraId="297BB3E2" w14:textId="77777777" w:rsidR="00870227" w:rsidRDefault="00870227" w:rsidP="009805C1">
      <w:pPr>
        <w:spacing w:line="276" w:lineRule="auto"/>
      </w:pPr>
      <w:r>
        <w:t>jest sprawowana w spos</w:t>
      </w:r>
      <w:r w:rsidR="00FF3DB6">
        <w:t>ó</w:t>
      </w:r>
      <w:r>
        <w:t>b zapewniaj</w:t>
      </w:r>
      <w:r w:rsidR="00FF3DB6">
        <w:t>ą</w:t>
      </w:r>
      <w:r>
        <w:t>cy nadz</w:t>
      </w:r>
      <w:r w:rsidR="00FF3DB6">
        <w:t>ó</w:t>
      </w:r>
      <w:r>
        <w:t>r nad wychowankami oraz nad ich</w:t>
      </w:r>
    </w:p>
    <w:p w14:paraId="09B0AA57" w14:textId="77777777" w:rsidR="00870227" w:rsidRDefault="00870227" w:rsidP="009805C1">
      <w:pPr>
        <w:spacing w:line="276" w:lineRule="auto"/>
      </w:pPr>
      <w:r>
        <w:t>bezpiecze</w:t>
      </w:r>
      <w:r w:rsidR="00FF3DB6">
        <w:t>ń</w:t>
      </w:r>
      <w:r>
        <w:t>stwem.</w:t>
      </w:r>
    </w:p>
    <w:p w14:paraId="23BDA52B" w14:textId="4ECCDFD1" w:rsidR="00870227" w:rsidRDefault="00870227" w:rsidP="009805C1">
      <w:pPr>
        <w:spacing w:line="276" w:lineRule="auto"/>
      </w:pPr>
      <w:r>
        <w:t>7. Op</w:t>
      </w:r>
      <w:r w:rsidR="00FF3DB6">
        <w:t>iekę</w:t>
      </w:r>
      <w:r>
        <w:t xml:space="preserve"> w porze nocnej </w:t>
      </w:r>
      <w:r w:rsidRPr="008363F3">
        <w:t>sprawuj</w:t>
      </w:r>
      <w:r w:rsidR="00FF3DB6" w:rsidRPr="008363F3">
        <w:t>ą</w:t>
      </w:r>
      <w:r w:rsidRPr="008363F3">
        <w:t xml:space="preserve"> wychowawc</w:t>
      </w:r>
      <w:r w:rsidR="00FF3DB6" w:rsidRPr="008363F3">
        <w:t>y</w:t>
      </w:r>
      <w:r w:rsidRPr="008363F3">
        <w:t xml:space="preserve"> wskazan</w:t>
      </w:r>
      <w:r w:rsidR="00FF3DB6" w:rsidRPr="008363F3">
        <w:t>i</w:t>
      </w:r>
      <w:r w:rsidRPr="008363F3">
        <w:t xml:space="preserve"> </w:t>
      </w:r>
      <w:r>
        <w:t>w wykazie kadry pedagogicznej.</w:t>
      </w:r>
    </w:p>
    <w:p w14:paraId="3D76168C" w14:textId="77777777" w:rsidR="00870227" w:rsidRDefault="00870227" w:rsidP="009805C1">
      <w:pPr>
        <w:spacing w:line="276" w:lineRule="auto"/>
        <w:jc w:val="center"/>
      </w:pPr>
      <w:r>
        <w:t>§14</w:t>
      </w:r>
    </w:p>
    <w:p w14:paraId="764BCDFA" w14:textId="77777777" w:rsidR="00870227" w:rsidRDefault="00870227" w:rsidP="009805C1">
      <w:pPr>
        <w:spacing w:line="276" w:lineRule="auto"/>
      </w:pPr>
      <w:r>
        <w:t>1. Szczeg</w:t>
      </w:r>
      <w:r w:rsidR="00FF3DB6">
        <w:t>ółową</w:t>
      </w:r>
      <w:r>
        <w:t xml:space="preserve"> organizacj</w:t>
      </w:r>
      <w:r w:rsidR="00FF3DB6">
        <w:t xml:space="preserve">ę </w:t>
      </w:r>
      <w:r>
        <w:t>pracy w roku szkolnym okre</w:t>
      </w:r>
      <w:r w:rsidR="00FF3DB6">
        <w:t>śla</w:t>
      </w:r>
      <w:r>
        <w:t xml:space="preserve"> ,,arkusz organizacyjny” opracowany</w:t>
      </w:r>
    </w:p>
    <w:p w14:paraId="5529D6D9" w14:textId="17AD15BF" w:rsidR="00870227" w:rsidRDefault="00870227" w:rsidP="009805C1">
      <w:pPr>
        <w:spacing w:line="276" w:lineRule="auto"/>
      </w:pPr>
      <w:r>
        <w:t xml:space="preserve">przez </w:t>
      </w:r>
      <w:r w:rsidR="008363F3">
        <w:t>D</w:t>
      </w:r>
      <w:r>
        <w:t xml:space="preserve">yrektora Bursy na podstawie planu finansowego i </w:t>
      </w:r>
      <w:r w:rsidR="008363F3">
        <w:t xml:space="preserve">planu </w:t>
      </w:r>
      <w:r>
        <w:t>opieku</w:t>
      </w:r>
      <w:r w:rsidR="00FF3DB6">
        <w:t>ńczo</w:t>
      </w:r>
      <w:r>
        <w:t>-wychowawczego</w:t>
      </w:r>
      <w:r w:rsidR="008363F3">
        <w:t>.</w:t>
      </w:r>
    </w:p>
    <w:p w14:paraId="41241361" w14:textId="32F0DAD3" w:rsidR="00870227" w:rsidRDefault="00870227" w:rsidP="009805C1">
      <w:pPr>
        <w:spacing w:line="276" w:lineRule="auto"/>
      </w:pPr>
      <w:r>
        <w:t>2. Arkusz organizacji Bursy na ka</w:t>
      </w:r>
      <w:r w:rsidR="00FF3DB6">
        <w:t>ż</w:t>
      </w:r>
      <w:r>
        <w:t xml:space="preserve">dy rok szkolny zatwierdza </w:t>
      </w:r>
      <w:r w:rsidR="008363F3">
        <w:t>O</w:t>
      </w:r>
      <w:r>
        <w:t xml:space="preserve">rgan </w:t>
      </w:r>
      <w:r w:rsidR="008363F3">
        <w:t>P</w:t>
      </w:r>
      <w:r>
        <w:t>rowadz</w:t>
      </w:r>
      <w:r w:rsidR="00FF3DB6">
        <w:t>ący</w:t>
      </w:r>
      <w:r>
        <w:t xml:space="preserve"> Burs</w:t>
      </w:r>
      <w:r w:rsidR="00FF3DB6">
        <w:t>ę</w:t>
      </w:r>
      <w:r>
        <w:t>.</w:t>
      </w:r>
    </w:p>
    <w:p w14:paraId="20085432" w14:textId="77777777" w:rsidR="00870227" w:rsidRDefault="00870227" w:rsidP="009805C1">
      <w:pPr>
        <w:spacing w:line="276" w:lineRule="auto"/>
        <w:jc w:val="center"/>
      </w:pPr>
      <w:r>
        <w:t>§15</w:t>
      </w:r>
    </w:p>
    <w:p w14:paraId="2BF0995E" w14:textId="731BE806" w:rsidR="00870227" w:rsidRDefault="00870227" w:rsidP="009805C1">
      <w:pPr>
        <w:spacing w:line="276" w:lineRule="auto"/>
      </w:pPr>
      <w:r>
        <w:t>Bursa prowadzi i przechowuje dokumentacje pedagogiczna, finansow</w:t>
      </w:r>
      <w:r w:rsidR="00FF3DB6">
        <w:t>ą</w:t>
      </w:r>
      <w:r>
        <w:t xml:space="preserve"> i kancelaryjn</w:t>
      </w:r>
      <w:r w:rsidR="00FF3DB6">
        <w:t xml:space="preserve">ą zgodnie </w:t>
      </w:r>
      <w:r w:rsidR="008363F3">
        <w:t xml:space="preserve">                        </w:t>
      </w:r>
      <w:r w:rsidR="00FF3DB6">
        <w:t xml:space="preserve">z </w:t>
      </w:r>
      <w:r>
        <w:t>obowi</w:t>
      </w:r>
      <w:r w:rsidR="00FF3DB6">
        <w:t>ązującymi</w:t>
      </w:r>
      <w:r>
        <w:t xml:space="preserve"> przepisami i regulaminami.</w:t>
      </w:r>
    </w:p>
    <w:p w14:paraId="10A1168F" w14:textId="77777777" w:rsidR="00E81F55" w:rsidRDefault="00E81F55" w:rsidP="009805C1">
      <w:pPr>
        <w:spacing w:line="276" w:lineRule="auto"/>
      </w:pPr>
    </w:p>
    <w:p w14:paraId="483867EA" w14:textId="77777777" w:rsidR="00870227" w:rsidRPr="00E81F55" w:rsidRDefault="00870227" w:rsidP="00E81F55">
      <w:pPr>
        <w:spacing w:line="276" w:lineRule="auto"/>
        <w:jc w:val="center"/>
        <w:rPr>
          <w:b/>
          <w:sz w:val="28"/>
        </w:rPr>
      </w:pPr>
      <w:bookmarkStart w:id="0" w:name="_GoBack"/>
      <w:r w:rsidRPr="00E81F55">
        <w:rPr>
          <w:b/>
          <w:sz w:val="28"/>
        </w:rPr>
        <w:t>V</w:t>
      </w:r>
      <w:r w:rsidR="00FF3DB6" w:rsidRPr="00E81F55">
        <w:rPr>
          <w:b/>
          <w:sz w:val="28"/>
        </w:rPr>
        <w:t>.</w:t>
      </w:r>
      <w:r w:rsidRPr="00E81F55">
        <w:rPr>
          <w:b/>
          <w:sz w:val="28"/>
        </w:rPr>
        <w:t xml:space="preserve"> PRACOWNICY</w:t>
      </w:r>
    </w:p>
    <w:bookmarkEnd w:id="0"/>
    <w:p w14:paraId="36F761C3" w14:textId="77777777" w:rsidR="00870227" w:rsidRDefault="00870227" w:rsidP="009805C1">
      <w:pPr>
        <w:spacing w:line="276" w:lineRule="auto"/>
        <w:jc w:val="center"/>
      </w:pPr>
      <w:r>
        <w:t>§18</w:t>
      </w:r>
    </w:p>
    <w:p w14:paraId="4B6E42F1" w14:textId="77777777" w:rsidR="00870227" w:rsidRDefault="00870227" w:rsidP="009805C1">
      <w:pPr>
        <w:spacing w:line="276" w:lineRule="auto"/>
      </w:pPr>
      <w:r>
        <w:t>Zadania i obowi</w:t>
      </w:r>
      <w:r w:rsidR="00FF3DB6">
        <w:t>ą</w:t>
      </w:r>
      <w:r>
        <w:t>zki innych pracownik</w:t>
      </w:r>
      <w:r w:rsidR="00FF3DB6">
        <w:t>ó</w:t>
      </w:r>
      <w:r>
        <w:t>w pedagogicznych oraz pracownik</w:t>
      </w:r>
      <w:r w:rsidR="00FF3DB6">
        <w:t>ó</w:t>
      </w:r>
      <w:r>
        <w:t>w administr</w:t>
      </w:r>
      <w:r w:rsidR="00FF3DB6">
        <w:t>acji</w:t>
      </w:r>
      <w:r>
        <w:t xml:space="preserve"> i</w:t>
      </w:r>
    </w:p>
    <w:p w14:paraId="1E544115" w14:textId="0EEB207A" w:rsidR="00870227" w:rsidRDefault="00870227" w:rsidP="009805C1">
      <w:pPr>
        <w:spacing w:line="276" w:lineRule="auto"/>
      </w:pPr>
      <w:r>
        <w:t>obs</w:t>
      </w:r>
      <w:r w:rsidR="00FF3DB6">
        <w:t>ł</w:t>
      </w:r>
      <w:r>
        <w:t>ugi okre</w:t>
      </w:r>
      <w:r w:rsidR="00FF3DB6">
        <w:t>śl</w:t>
      </w:r>
      <w:r>
        <w:t>a Dyrektor Bursy.</w:t>
      </w:r>
    </w:p>
    <w:p w14:paraId="6D49A875" w14:textId="77777777" w:rsidR="00E81F55" w:rsidRDefault="00E81F55" w:rsidP="009805C1">
      <w:pPr>
        <w:spacing w:line="276" w:lineRule="auto"/>
      </w:pPr>
    </w:p>
    <w:p w14:paraId="21517788" w14:textId="3865CBF4" w:rsidR="00870227" w:rsidRPr="00E81F55" w:rsidRDefault="00870227" w:rsidP="00E81F55">
      <w:pPr>
        <w:spacing w:line="276" w:lineRule="auto"/>
        <w:jc w:val="center"/>
        <w:rPr>
          <w:b/>
          <w:sz w:val="28"/>
        </w:rPr>
      </w:pPr>
      <w:r w:rsidRPr="00E81F55">
        <w:rPr>
          <w:b/>
          <w:sz w:val="28"/>
        </w:rPr>
        <w:t>V</w:t>
      </w:r>
      <w:r w:rsidR="009805C1" w:rsidRPr="00E81F55">
        <w:rPr>
          <w:b/>
          <w:sz w:val="28"/>
        </w:rPr>
        <w:t>I</w:t>
      </w:r>
      <w:r w:rsidRPr="00E81F55">
        <w:rPr>
          <w:b/>
          <w:sz w:val="28"/>
        </w:rPr>
        <w:t>. WYCHOWANKOWIE</w:t>
      </w:r>
    </w:p>
    <w:p w14:paraId="4D635906" w14:textId="77777777" w:rsidR="00870227" w:rsidRDefault="00870227" w:rsidP="009805C1">
      <w:pPr>
        <w:spacing w:line="276" w:lineRule="auto"/>
        <w:jc w:val="center"/>
      </w:pPr>
      <w:r>
        <w:t>§19</w:t>
      </w:r>
    </w:p>
    <w:p w14:paraId="775B12FE" w14:textId="77777777" w:rsidR="00870227" w:rsidRDefault="00870227" w:rsidP="009805C1">
      <w:pPr>
        <w:spacing w:line="276" w:lineRule="auto"/>
      </w:pPr>
      <w:r>
        <w:t>1. O przyj</w:t>
      </w:r>
      <w:r w:rsidR="00FF3DB6">
        <w:t>ęc</w:t>
      </w:r>
      <w:r>
        <w:t>iu do Bursy rozstrzyga dyrektor na podstawie opinii komisji kwalifikacyjnej.</w:t>
      </w:r>
    </w:p>
    <w:p w14:paraId="7BF495FA" w14:textId="77777777" w:rsidR="00870227" w:rsidRDefault="00870227" w:rsidP="009805C1">
      <w:pPr>
        <w:spacing w:line="276" w:lineRule="auto"/>
      </w:pPr>
      <w:r>
        <w:t>2. Komisje kwalifikacyjna powo</w:t>
      </w:r>
      <w:r w:rsidR="00FF3DB6">
        <w:t>ł</w:t>
      </w:r>
      <w:r>
        <w:t>uje Dyrektor Bursy.</w:t>
      </w:r>
    </w:p>
    <w:p w14:paraId="712A93D3" w14:textId="77777777" w:rsidR="00870227" w:rsidRDefault="00870227" w:rsidP="009805C1">
      <w:pPr>
        <w:spacing w:line="276" w:lineRule="auto"/>
      </w:pPr>
      <w:r>
        <w:t>3. Do Bursy w pierwszej kolejno</w:t>
      </w:r>
      <w:r w:rsidR="00FF3DB6">
        <w:t>śc</w:t>
      </w:r>
      <w:r>
        <w:t xml:space="preserve">i przyjmowani </w:t>
      </w:r>
      <w:r w:rsidR="00FF3DB6">
        <w:t>są</w:t>
      </w:r>
      <w:r>
        <w:t xml:space="preserve"> wychowankowie:</w:t>
      </w:r>
    </w:p>
    <w:p w14:paraId="0975F72C" w14:textId="50EF3209" w:rsidR="009255C3" w:rsidRPr="008363F3" w:rsidRDefault="009255C3" w:rsidP="009805C1">
      <w:pPr>
        <w:spacing w:line="276" w:lineRule="auto"/>
      </w:pPr>
      <w:r w:rsidRPr="008363F3">
        <w:t xml:space="preserve">1) Będący </w:t>
      </w:r>
      <w:r w:rsidR="008363F3">
        <w:t>u</w:t>
      </w:r>
      <w:r w:rsidRPr="008363F3">
        <w:t>czniami Zespołu Szkół Mistrzostwa Sportowego „Jastrzębski Węgiel”</w:t>
      </w:r>
      <w:r w:rsidR="008363F3">
        <w:t>,</w:t>
      </w:r>
    </w:p>
    <w:p w14:paraId="1D50A220" w14:textId="10D8C02E" w:rsidR="00870227" w:rsidRPr="008363F3" w:rsidRDefault="009255C3" w:rsidP="009805C1">
      <w:pPr>
        <w:spacing w:line="276" w:lineRule="auto"/>
      </w:pPr>
      <w:r w:rsidRPr="008363F3">
        <w:t>2)</w:t>
      </w:r>
      <w:r w:rsidR="00870227" w:rsidRPr="008363F3">
        <w:t xml:space="preserve"> zamieszk</w:t>
      </w:r>
      <w:r w:rsidRPr="008363F3">
        <w:t>ujący</w:t>
      </w:r>
      <w:r w:rsidR="00870227" w:rsidRPr="008363F3">
        <w:t xml:space="preserve"> w miejscowo</w:t>
      </w:r>
      <w:r w:rsidRPr="008363F3">
        <w:t>ś</w:t>
      </w:r>
      <w:r w:rsidR="00870227" w:rsidRPr="008363F3">
        <w:t>ci, z kt</w:t>
      </w:r>
      <w:r w:rsidRPr="008363F3">
        <w:t>ó</w:t>
      </w:r>
      <w:r w:rsidR="00870227" w:rsidRPr="008363F3">
        <w:t>rej codzienny dojazd do szko</w:t>
      </w:r>
      <w:r w:rsidRPr="008363F3">
        <w:t>ły</w:t>
      </w:r>
      <w:r w:rsidR="00870227" w:rsidRPr="008363F3">
        <w:t xml:space="preserve"> jest </w:t>
      </w:r>
      <w:r w:rsidR="008363F3">
        <w:t xml:space="preserve">zbyt </w:t>
      </w:r>
      <w:r w:rsidR="008363F3" w:rsidRPr="008363F3">
        <w:t>uciążliwy</w:t>
      </w:r>
      <w:r w:rsidR="00870227" w:rsidRPr="008363F3">
        <w:t>,</w:t>
      </w:r>
    </w:p>
    <w:p w14:paraId="39687307" w14:textId="62E17A8D" w:rsidR="009255C3" w:rsidRPr="008363F3" w:rsidRDefault="009255C3" w:rsidP="009805C1">
      <w:pPr>
        <w:spacing w:line="276" w:lineRule="auto"/>
      </w:pPr>
      <w:r w:rsidRPr="008363F3">
        <w:lastRenderedPageBreak/>
        <w:t xml:space="preserve">3) </w:t>
      </w:r>
      <w:r w:rsidR="008363F3" w:rsidRPr="008363F3">
        <w:t>będący</w:t>
      </w:r>
      <w:r w:rsidRPr="008363F3">
        <w:t xml:space="preserve"> w trudnej sytuacji materialnej lub losowej</w:t>
      </w:r>
      <w:r w:rsidR="008363F3" w:rsidRPr="008363F3">
        <w:t>.</w:t>
      </w:r>
    </w:p>
    <w:p w14:paraId="7A1BD274" w14:textId="77777777" w:rsidR="00870227" w:rsidRDefault="00870227" w:rsidP="009805C1">
      <w:pPr>
        <w:spacing w:line="276" w:lineRule="auto"/>
        <w:jc w:val="center"/>
      </w:pPr>
      <w:r>
        <w:t>§ 20</w:t>
      </w:r>
    </w:p>
    <w:p w14:paraId="1004788C" w14:textId="2D8C83FA" w:rsidR="00870227" w:rsidRDefault="00870227" w:rsidP="009805C1">
      <w:pPr>
        <w:spacing w:line="276" w:lineRule="auto"/>
      </w:pPr>
      <w:r>
        <w:t>1. List</w:t>
      </w:r>
      <w:r w:rsidR="009255C3">
        <w:t>ę</w:t>
      </w:r>
      <w:r>
        <w:t xml:space="preserve"> uczni</w:t>
      </w:r>
      <w:r w:rsidR="009255C3">
        <w:t>ó</w:t>
      </w:r>
      <w:r>
        <w:t>w przyj</w:t>
      </w:r>
      <w:r w:rsidR="009255C3">
        <w:t>ęt</w:t>
      </w:r>
      <w:r>
        <w:t>ych do Bursy og</w:t>
      </w:r>
      <w:r w:rsidR="009255C3">
        <w:t>ła</w:t>
      </w:r>
      <w:r>
        <w:t xml:space="preserve">sza </w:t>
      </w:r>
      <w:r w:rsidR="008363F3">
        <w:t>D</w:t>
      </w:r>
      <w:r>
        <w:t>yrektor</w:t>
      </w:r>
      <w:r w:rsidR="008363F3">
        <w:t xml:space="preserve"> Bursy</w:t>
      </w:r>
      <w:r>
        <w:t xml:space="preserve"> nie </w:t>
      </w:r>
      <w:r w:rsidR="009255C3">
        <w:t>póź</w:t>
      </w:r>
      <w:r>
        <w:t xml:space="preserve">niej </w:t>
      </w:r>
      <w:r w:rsidR="008363F3">
        <w:t>niż</w:t>
      </w:r>
      <w:r>
        <w:t xml:space="preserve"> do dnia </w:t>
      </w:r>
      <w:r w:rsidR="009255C3" w:rsidRPr="008363F3">
        <w:t>3</w:t>
      </w:r>
      <w:r w:rsidRPr="008363F3">
        <w:t>0</w:t>
      </w:r>
      <w:r>
        <w:t xml:space="preserve"> sierpnia </w:t>
      </w:r>
      <w:r w:rsidR="008363F3">
        <w:t xml:space="preserve">każdego </w:t>
      </w:r>
      <w:r>
        <w:t>roku</w:t>
      </w:r>
      <w:r w:rsidR="008363F3">
        <w:t xml:space="preserve"> kalendarzowego</w:t>
      </w:r>
      <w:r>
        <w:t>.</w:t>
      </w:r>
    </w:p>
    <w:p w14:paraId="5D894B52" w14:textId="51683989" w:rsidR="00870227" w:rsidRDefault="00870227" w:rsidP="009805C1">
      <w:pPr>
        <w:spacing w:line="276" w:lineRule="auto"/>
      </w:pPr>
      <w:r>
        <w:t>2</w:t>
      </w:r>
      <w:r w:rsidR="008363F3">
        <w:t>.</w:t>
      </w:r>
      <w:r>
        <w:t xml:space="preserve"> Ucze</w:t>
      </w:r>
      <w:r w:rsidR="009255C3">
        <w:t>ń</w:t>
      </w:r>
      <w:r>
        <w:t>, kt</w:t>
      </w:r>
      <w:r w:rsidR="009255C3">
        <w:t>óry</w:t>
      </w:r>
      <w:r>
        <w:t xml:space="preserve"> nie zosta</w:t>
      </w:r>
      <w:r w:rsidR="009255C3">
        <w:t>ł</w:t>
      </w:r>
      <w:r>
        <w:t xml:space="preserve"> przyj</w:t>
      </w:r>
      <w:r w:rsidR="009255C3">
        <w:t>ę</w:t>
      </w:r>
      <w:r>
        <w:t>ty do Bursy, mo</w:t>
      </w:r>
      <w:r w:rsidR="009255C3">
        <w:t>ż</w:t>
      </w:r>
      <w:r>
        <w:t>e zwr</w:t>
      </w:r>
      <w:r w:rsidR="009255C3">
        <w:t xml:space="preserve">ócić </w:t>
      </w:r>
      <w:r>
        <w:t>si</w:t>
      </w:r>
      <w:r w:rsidR="009255C3">
        <w:t>ę</w:t>
      </w:r>
      <w:r>
        <w:t xml:space="preserve"> do </w:t>
      </w:r>
      <w:r w:rsidR="008363F3">
        <w:t>D</w:t>
      </w:r>
      <w:r>
        <w:t>yrektora</w:t>
      </w:r>
      <w:r w:rsidR="008363F3">
        <w:t xml:space="preserve"> Bursy</w:t>
      </w:r>
      <w:r>
        <w:t xml:space="preserve"> </w:t>
      </w:r>
      <w:r w:rsidR="009255C3">
        <w:t>o</w:t>
      </w:r>
      <w:r>
        <w:t xml:space="preserve"> ponowne rozpatrzenie</w:t>
      </w:r>
      <w:r w:rsidR="008363F3">
        <w:t xml:space="preserve"> </w:t>
      </w:r>
      <w:r>
        <w:t>sprawy. Dyrektor</w:t>
      </w:r>
      <w:r w:rsidR="008363F3">
        <w:t xml:space="preserve"> Bursy </w:t>
      </w:r>
      <w:r>
        <w:t xml:space="preserve"> rozpatruje odwo</w:t>
      </w:r>
      <w:r w:rsidR="009255C3">
        <w:t>ł</w:t>
      </w:r>
      <w:r>
        <w:t>anie w ci</w:t>
      </w:r>
      <w:r w:rsidR="009255C3">
        <w:t>ą</w:t>
      </w:r>
      <w:r>
        <w:t>gu 5 dni, nie p</w:t>
      </w:r>
      <w:r w:rsidR="009255C3">
        <w:t>óź</w:t>
      </w:r>
      <w:r>
        <w:t>niej n</w:t>
      </w:r>
      <w:r w:rsidR="009255C3">
        <w:t>iż</w:t>
      </w:r>
      <w:r>
        <w:t xml:space="preserve"> do </w:t>
      </w:r>
      <w:r w:rsidR="008363F3">
        <w:t xml:space="preserve">                              </w:t>
      </w:r>
      <w:r w:rsidR="009255C3" w:rsidRPr="008363F3">
        <w:t>05 września</w:t>
      </w:r>
      <w:r w:rsidRPr="008363F3">
        <w:t xml:space="preserve"> </w:t>
      </w:r>
      <w:r>
        <w:t>danego roku</w:t>
      </w:r>
      <w:r w:rsidR="008363F3">
        <w:t xml:space="preserve"> kalendarzowego</w:t>
      </w:r>
      <w:r>
        <w:t>.</w:t>
      </w:r>
    </w:p>
    <w:p w14:paraId="771B6180" w14:textId="77777777" w:rsidR="00870227" w:rsidRDefault="00870227" w:rsidP="009805C1">
      <w:pPr>
        <w:spacing w:line="276" w:lineRule="auto"/>
      </w:pPr>
      <w:r>
        <w:t>3. Wychowanek mo</w:t>
      </w:r>
      <w:r w:rsidR="009255C3">
        <w:t>że</w:t>
      </w:r>
      <w:r>
        <w:t xml:space="preserve"> by</w:t>
      </w:r>
      <w:r w:rsidR="009255C3">
        <w:t>ć</w:t>
      </w:r>
      <w:r>
        <w:t xml:space="preserve"> usuni</w:t>
      </w:r>
      <w:r w:rsidR="009255C3">
        <w:t>ę</w:t>
      </w:r>
      <w:r>
        <w:t>ty z Bursy w przypadku ra</w:t>
      </w:r>
      <w:r w:rsidR="009255C3">
        <w:t>żą</w:t>
      </w:r>
      <w:r>
        <w:t>cego naruszenia obowi</w:t>
      </w:r>
      <w:r w:rsidR="009255C3">
        <w:t>ą</w:t>
      </w:r>
      <w:r>
        <w:t>zk</w:t>
      </w:r>
      <w:r w:rsidR="009255C3">
        <w:t>ó</w:t>
      </w:r>
      <w:r>
        <w:t>w</w:t>
      </w:r>
    </w:p>
    <w:p w14:paraId="70786E19" w14:textId="520F4840" w:rsidR="00870227" w:rsidRDefault="00870227" w:rsidP="009805C1">
      <w:pPr>
        <w:spacing w:line="276" w:lineRule="auto"/>
      </w:pPr>
      <w:r>
        <w:t>okre</w:t>
      </w:r>
      <w:r w:rsidR="009255C3">
        <w:t>ś</w:t>
      </w:r>
      <w:r>
        <w:t xml:space="preserve">lonych w niniejszym </w:t>
      </w:r>
      <w:r w:rsidR="008363F3">
        <w:t>S</w:t>
      </w:r>
      <w:r>
        <w:t>tatucie na podstawie uchwa</w:t>
      </w:r>
      <w:r w:rsidR="009255C3">
        <w:t>ł</w:t>
      </w:r>
      <w:r>
        <w:t>y Rady Pedagogicznej upowa</w:t>
      </w:r>
      <w:r w:rsidR="009255C3">
        <w:t>żniającej</w:t>
      </w:r>
    </w:p>
    <w:p w14:paraId="5724A5FF" w14:textId="77777777" w:rsidR="00870227" w:rsidRDefault="00870227" w:rsidP="009805C1">
      <w:pPr>
        <w:spacing w:line="276" w:lineRule="auto"/>
      </w:pPr>
      <w:r>
        <w:t>Dyrektora do skre</w:t>
      </w:r>
      <w:r w:rsidR="009255C3">
        <w:t>ś</w:t>
      </w:r>
      <w:r>
        <w:t>lenia wychowanka z listy mies</w:t>
      </w:r>
      <w:r w:rsidR="009255C3">
        <w:t>zkańcó</w:t>
      </w:r>
      <w:r>
        <w:t>w.</w:t>
      </w:r>
    </w:p>
    <w:p w14:paraId="34011DA6" w14:textId="77777777" w:rsidR="00870227" w:rsidRDefault="00870227" w:rsidP="009805C1">
      <w:pPr>
        <w:spacing w:line="276" w:lineRule="auto"/>
        <w:jc w:val="center"/>
      </w:pPr>
      <w:r>
        <w:t>§ 21</w:t>
      </w:r>
    </w:p>
    <w:p w14:paraId="29DB465E" w14:textId="77777777" w:rsidR="00870227" w:rsidRDefault="00870227" w:rsidP="009805C1">
      <w:pPr>
        <w:spacing w:line="276" w:lineRule="auto"/>
      </w:pPr>
      <w:r>
        <w:t>1. Wychowanek ma prawo do:</w:t>
      </w:r>
    </w:p>
    <w:p w14:paraId="5C274E8D" w14:textId="2F53B377" w:rsidR="00870227" w:rsidRDefault="00870227" w:rsidP="009805C1">
      <w:pPr>
        <w:spacing w:line="276" w:lineRule="auto"/>
      </w:pPr>
      <w:r>
        <w:t>1) opieki wychowawczej i warunk</w:t>
      </w:r>
      <w:r w:rsidR="009255C3">
        <w:t>ó</w:t>
      </w:r>
      <w:r>
        <w:t>w pobytu w bursie zapewniaj</w:t>
      </w:r>
      <w:r w:rsidR="009255C3">
        <w:t>ą</w:t>
      </w:r>
      <w:r>
        <w:t>cych higien</w:t>
      </w:r>
      <w:r w:rsidR="009255C3">
        <w:t>ę</w:t>
      </w:r>
      <w:r>
        <w:t>, bezpi</w:t>
      </w:r>
      <w:r w:rsidR="009255C3">
        <w:t>eczeństwo i ochronę przed wszelkimi formami przemocy fizycznej bądź psychicznej</w:t>
      </w:r>
      <w:r w:rsidR="008363F3">
        <w:t>,</w:t>
      </w:r>
    </w:p>
    <w:p w14:paraId="6AFD5F39" w14:textId="77777777" w:rsidR="00870227" w:rsidRDefault="00870227" w:rsidP="009805C1">
      <w:pPr>
        <w:spacing w:line="276" w:lineRule="auto"/>
      </w:pPr>
      <w:r>
        <w:t xml:space="preserve">2) </w:t>
      </w:r>
      <w:r w:rsidR="009255C3">
        <w:t>ży</w:t>
      </w:r>
      <w:r>
        <w:t>czliwego i podmiotowego traktowania, korzystania z pomocy w przygotowani</w:t>
      </w:r>
      <w:r w:rsidR="00B33A9F">
        <w:t xml:space="preserve">u zadań </w:t>
      </w:r>
      <w:r>
        <w:t>domowych,</w:t>
      </w:r>
    </w:p>
    <w:p w14:paraId="153AEC0B" w14:textId="77777777" w:rsidR="00F45D6B" w:rsidRDefault="00F45D6B" w:rsidP="009805C1">
      <w:pPr>
        <w:spacing w:line="276" w:lineRule="auto"/>
      </w:pPr>
      <w:r>
        <w:t>3) swobody wyrażania myśli i przekonań, o ile nie naruszają dóbr osobistych współmieszkańców i pracowników Bursy.</w:t>
      </w:r>
    </w:p>
    <w:p w14:paraId="107E2FDA" w14:textId="02785473" w:rsidR="00F45D6B" w:rsidRDefault="00F45D6B" w:rsidP="009805C1">
      <w:pPr>
        <w:spacing w:line="276" w:lineRule="auto"/>
      </w:pPr>
      <w:r>
        <w:t>4) rozwijania zainteresowań, zdolności i talentów</w:t>
      </w:r>
      <w:r w:rsidR="008363F3">
        <w:t>,</w:t>
      </w:r>
    </w:p>
    <w:p w14:paraId="53FE671B" w14:textId="59B4AD5D" w:rsidR="00F45D6B" w:rsidRDefault="00F45D6B" w:rsidP="009805C1">
      <w:pPr>
        <w:spacing w:line="276" w:lineRule="auto"/>
      </w:pPr>
      <w:r>
        <w:t>5) korzystania z pomieszczeń i urządzeń Bursy</w:t>
      </w:r>
      <w:r w:rsidR="008363F3">
        <w:t>.</w:t>
      </w:r>
    </w:p>
    <w:p w14:paraId="61C65764" w14:textId="271C56DB" w:rsidR="00F45D6B" w:rsidRDefault="00F45D6B" w:rsidP="009805C1">
      <w:pPr>
        <w:spacing w:line="276" w:lineRule="auto"/>
      </w:pPr>
      <w:r>
        <w:t xml:space="preserve">2. Wychowanek ma obowiązek przestrzegania postanowień zawartych w niniejszym statucie, </w:t>
      </w:r>
      <w:r w:rsidR="008363F3">
        <w:t xml:space="preserve">                          </w:t>
      </w:r>
      <w:r>
        <w:t>a w szczególności:</w:t>
      </w:r>
    </w:p>
    <w:p w14:paraId="11137657" w14:textId="77777777" w:rsidR="00F45D6B" w:rsidRDefault="00F45D6B" w:rsidP="009805C1">
      <w:pPr>
        <w:spacing w:line="276" w:lineRule="auto"/>
      </w:pPr>
      <w:r>
        <w:t>1) systematycznego uczęszczania do szkoły,</w:t>
      </w:r>
    </w:p>
    <w:p w14:paraId="32AFA75F" w14:textId="77777777" w:rsidR="00F45D6B" w:rsidRDefault="00F45D6B" w:rsidP="009805C1">
      <w:pPr>
        <w:spacing w:line="276" w:lineRule="auto"/>
      </w:pPr>
      <w:r>
        <w:t>2) przestrzegania zasad kultury współżycia w zespole,</w:t>
      </w:r>
    </w:p>
    <w:p w14:paraId="17B4B118" w14:textId="77777777" w:rsidR="00F45D6B" w:rsidRDefault="00F45D6B" w:rsidP="009805C1">
      <w:pPr>
        <w:spacing w:line="276" w:lineRule="auto"/>
      </w:pPr>
      <w:r>
        <w:t>3) odpowiedzialności za własne życie i zdrowie, higienę oraz rozwój,</w:t>
      </w:r>
    </w:p>
    <w:p w14:paraId="09FAA76F" w14:textId="053CC4FD" w:rsidR="00F45D6B" w:rsidRDefault="00F45D6B" w:rsidP="009805C1">
      <w:pPr>
        <w:spacing w:line="276" w:lineRule="auto"/>
      </w:pPr>
      <w:r>
        <w:t>4) regularnego uiszczania opłaty za wyżywienie i pobyt w Bursie</w:t>
      </w:r>
      <w:r w:rsidR="008363F3">
        <w:t>,</w:t>
      </w:r>
    </w:p>
    <w:p w14:paraId="6FF60C43" w14:textId="075DBE95" w:rsidR="00F45D6B" w:rsidRDefault="00F45D6B" w:rsidP="009805C1">
      <w:pPr>
        <w:spacing w:line="276" w:lineRule="auto"/>
      </w:pPr>
      <w:r>
        <w:t>5) przestrzegania organizacji dnia w Bursie</w:t>
      </w:r>
      <w:r w:rsidR="008363F3">
        <w:t>,</w:t>
      </w:r>
    </w:p>
    <w:p w14:paraId="4D41565B" w14:textId="32651519" w:rsidR="00F45D6B" w:rsidRDefault="00F45D6B" w:rsidP="009805C1">
      <w:pPr>
        <w:spacing w:line="276" w:lineRule="auto"/>
      </w:pPr>
      <w:r>
        <w:t>6) odpowiedzialności za powierzone zadania</w:t>
      </w:r>
      <w:r w:rsidR="008363F3">
        <w:t>.</w:t>
      </w:r>
    </w:p>
    <w:p w14:paraId="5E9AD02D" w14:textId="77777777" w:rsidR="00F45D6B" w:rsidRDefault="00F45D6B" w:rsidP="009805C1">
      <w:pPr>
        <w:spacing w:line="276" w:lineRule="auto"/>
      </w:pPr>
      <w:r>
        <w:t>3. Za wzorowe spełnianie obowiązków</w:t>
      </w:r>
      <w:r w:rsidR="00DC1321">
        <w:t>, aktywny udział w organizowaniu życia Bursy, osiągnięcia artystyczne i sportowe wychowanek może otrzymać następujące nagrody:</w:t>
      </w:r>
    </w:p>
    <w:p w14:paraId="7431367F" w14:textId="702671F2" w:rsidR="00B02D0F" w:rsidRPr="00E40F43" w:rsidRDefault="00B02D0F" w:rsidP="009805C1">
      <w:pPr>
        <w:spacing w:line="276" w:lineRule="auto"/>
      </w:pPr>
      <w:r w:rsidRPr="00E40F43">
        <w:t>a) pochwał</w:t>
      </w:r>
      <w:r w:rsidR="008363F3" w:rsidRPr="00E40F43">
        <w:t>ę</w:t>
      </w:r>
      <w:r w:rsidRPr="00E40F43">
        <w:t xml:space="preserve"> wychowawcy,</w:t>
      </w:r>
    </w:p>
    <w:p w14:paraId="1F049269" w14:textId="08E49215" w:rsidR="00B02D0F" w:rsidRPr="00E40F43" w:rsidRDefault="00B02D0F" w:rsidP="009805C1">
      <w:pPr>
        <w:spacing w:line="276" w:lineRule="auto"/>
      </w:pPr>
      <w:r w:rsidRPr="00E40F43">
        <w:t>b) pochwał</w:t>
      </w:r>
      <w:r w:rsidR="008363F3" w:rsidRPr="00E40F43">
        <w:t>ę</w:t>
      </w:r>
      <w:r w:rsidRPr="00E40F43">
        <w:t xml:space="preserve"> przed grupą,</w:t>
      </w:r>
    </w:p>
    <w:p w14:paraId="0D718BC2" w14:textId="092EE346" w:rsidR="00B02D0F" w:rsidRPr="00E40F43" w:rsidRDefault="00B02D0F" w:rsidP="009805C1">
      <w:pPr>
        <w:spacing w:line="276" w:lineRule="auto"/>
      </w:pPr>
      <w:r w:rsidRPr="00E40F43">
        <w:t>c) pochwał</w:t>
      </w:r>
      <w:r w:rsidR="00E40F43" w:rsidRPr="00E40F43">
        <w:t>ę</w:t>
      </w:r>
      <w:r w:rsidRPr="00E40F43">
        <w:t xml:space="preserve"> udzieloną przez </w:t>
      </w:r>
      <w:r w:rsidR="008363F3" w:rsidRPr="00E40F43">
        <w:t>D</w:t>
      </w:r>
      <w:r w:rsidRPr="00E40F43">
        <w:t>yrektora</w:t>
      </w:r>
      <w:r w:rsidR="008363F3" w:rsidRPr="00E40F43">
        <w:t xml:space="preserve"> Bursy</w:t>
      </w:r>
      <w:r w:rsidRPr="00E40F43">
        <w:t>,</w:t>
      </w:r>
    </w:p>
    <w:p w14:paraId="580B3B23" w14:textId="040E4DD1" w:rsidR="00B02D0F" w:rsidRPr="00E40F43" w:rsidRDefault="00B02D0F" w:rsidP="009805C1">
      <w:pPr>
        <w:spacing w:line="276" w:lineRule="auto"/>
      </w:pPr>
      <w:r w:rsidRPr="00E40F43">
        <w:lastRenderedPageBreak/>
        <w:t>d) list pochwalny lub gratulacyjny</w:t>
      </w:r>
      <w:r w:rsidR="00E40F43" w:rsidRPr="00E40F43">
        <w:t>,</w:t>
      </w:r>
      <w:r w:rsidRPr="00E40F43">
        <w:t xml:space="preserve"> skierowanym do rodziców/prawnych opiekunów </w:t>
      </w:r>
      <w:r w:rsidR="00E40F43" w:rsidRPr="00E40F43">
        <w:t>oraz</w:t>
      </w:r>
      <w:r w:rsidRPr="00E40F43">
        <w:t xml:space="preserve"> do</w:t>
      </w:r>
    </w:p>
    <w:p w14:paraId="41E88741" w14:textId="77777777" w:rsidR="00B02D0F" w:rsidRPr="00E40F43" w:rsidRDefault="00B02D0F" w:rsidP="009805C1">
      <w:pPr>
        <w:spacing w:line="276" w:lineRule="auto"/>
      </w:pPr>
      <w:r w:rsidRPr="00E40F43">
        <w:t>szkoły,</w:t>
      </w:r>
    </w:p>
    <w:p w14:paraId="1099A4C7" w14:textId="36558B49" w:rsidR="00F479A5" w:rsidRPr="00E40F43" w:rsidRDefault="00B02D0F" w:rsidP="009805C1">
      <w:pPr>
        <w:spacing w:line="276" w:lineRule="auto"/>
      </w:pPr>
      <w:r w:rsidRPr="00E40F43">
        <w:t>e) nagrod</w:t>
      </w:r>
      <w:r w:rsidR="00E40F43" w:rsidRPr="00E40F43">
        <w:t>ę</w:t>
      </w:r>
      <w:r w:rsidRPr="00E40F43">
        <w:t xml:space="preserve"> rzeczową.</w:t>
      </w:r>
    </w:p>
    <w:p w14:paraId="715329CD" w14:textId="77777777" w:rsidR="00162F61" w:rsidRDefault="00162F61" w:rsidP="009805C1">
      <w:pPr>
        <w:spacing w:line="276" w:lineRule="auto"/>
      </w:pPr>
      <w:r>
        <w:t>4. Za nieprzestrzeganie postanowień niniejszego statutu, naruszenie porządku Bursy, wychowanek może być ukarany:</w:t>
      </w:r>
    </w:p>
    <w:p w14:paraId="1E779091" w14:textId="77777777" w:rsidR="00F479A5" w:rsidRPr="009805C1" w:rsidRDefault="00F479A5" w:rsidP="009805C1">
      <w:pPr>
        <w:spacing w:line="276" w:lineRule="auto"/>
      </w:pPr>
      <w:r w:rsidRPr="009805C1">
        <w:t>a) upomnieniem i naganą udzieloną przez wychowawcę,</w:t>
      </w:r>
    </w:p>
    <w:p w14:paraId="6BF1BE26" w14:textId="77777777" w:rsidR="00F479A5" w:rsidRPr="009805C1" w:rsidRDefault="00F479A5" w:rsidP="009805C1">
      <w:pPr>
        <w:spacing w:line="276" w:lineRule="auto"/>
      </w:pPr>
      <w:r w:rsidRPr="009805C1">
        <w:t>b) okresowym zakazem opuszczania bursy w czasie wolnym,</w:t>
      </w:r>
    </w:p>
    <w:p w14:paraId="3418AFD7" w14:textId="77777777" w:rsidR="00F479A5" w:rsidRPr="009805C1" w:rsidRDefault="00F479A5" w:rsidP="009805C1">
      <w:pPr>
        <w:spacing w:line="276" w:lineRule="auto"/>
      </w:pPr>
      <w:r w:rsidRPr="009805C1">
        <w:t>c) naganą udzieloną przez dyrektora bursy z powiadomieniem rodziców i w uzasadnionych przypadkach szkoły,</w:t>
      </w:r>
    </w:p>
    <w:p w14:paraId="321EA4A5" w14:textId="49DAF1B3" w:rsidR="00F479A5" w:rsidRPr="009805C1" w:rsidRDefault="00F479A5" w:rsidP="009805C1">
      <w:pPr>
        <w:spacing w:line="276" w:lineRule="auto"/>
      </w:pPr>
      <w:r w:rsidRPr="009805C1">
        <w:t xml:space="preserve">d) wykonaniem prac użytecznych na rzecz </w:t>
      </w:r>
      <w:r w:rsidR="00E40F43" w:rsidRPr="009805C1">
        <w:t>B</w:t>
      </w:r>
      <w:r w:rsidRPr="009805C1">
        <w:t>ursy,</w:t>
      </w:r>
    </w:p>
    <w:p w14:paraId="5C9F2A1A" w14:textId="77777777" w:rsidR="00F479A5" w:rsidRPr="009805C1" w:rsidRDefault="00F479A5" w:rsidP="009805C1">
      <w:pPr>
        <w:spacing w:line="276" w:lineRule="auto"/>
      </w:pPr>
      <w:r w:rsidRPr="009805C1">
        <w:t>f) warunkowym pobytem,</w:t>
      </w:r>
    </w:p>
    <w:p w14:paraId="611F1151" w14:textId="00FCD523" w:rsidR="00F479A5" w:rsidRPr="009805C1" w:rsidRDefault="00F479A5" w:rsidP="009805C1">
      <w:pPr>
        <w:spacing w:line="276" w:lineRule="auto"/>
      </w:pPr>
      <w:r w:rsidRPr="009805C1">
        <w:t xml:space="preserve">h) zawieszeniem na określony czas w prawach mieszkańca </w:t>
      </w:r>
      <w:r w:rsidR="00E40F43" w:rsidRPr="009805C1">
        <w:t>B</w:t>
      </w:r>
      <w:r w:rsidRPr="009805C1">
        <w:t>ursy</w:t>
      </w:r>
      <w:r w:rsidR="00E40F43" w:rsidRPr="009805C1">
        <w:t>,</w:t>
      </w:r>
    </w:p>
    <w:p w14:paraId="7FE84383" w14:textId="544674F9" w:rsidR="00F479A5" w:rsidRPr="009023F4" w:rsidRDefault="00F479A5" w:rsidP="009805C1">
      <w:pPr>
        <w:spacing w:line="276" w:lineRule="auto"/>
      </w:pPr>
      <w:r w:rsidRPr="009023F4">
        <w:t xml:space="preserve">i) skreśleniem z listy mieszkańców </w:t>
      </w:r>
      <w:r w:rsidR="00E40F43" w:rsidRPr="009023F4">
        <w:t>B</w:t>
      </w:r>
      <w:r w:rsidRPr="009023F4">
        <w:t>ursy.</w:t>
      </w:r>
    </w:p>
    <w:p w14:paraId="74ED265A" w14:textId="3FD42CF9" w:rsidR="009023F4" w:rsidRPr="009023F4" w:rsidRDefault="009023F4" w:rsidP="009023F4">
      <w:pPr>
        <w:spacing w:line="360" w:lineRule="auto"/>
        <w:jc w:val="both"/>
      </w:pPr>
      <w:bookmarkStart w:id="1" w:name="_Hlk121990587"/>
      <w:r w:rsidRPr="009023F4">
        <w:t>5. O rodzaju  kary decyduje Dyrektor Bursy po uzyskaniu opinii Rady Pedagogicznej.</w:t>
      </w:r>
    </w:p>
    <w:p w14:paraId="48E54461" w14:textId="03BFCD5F" w:rsidR="009023F4" w:rsidRPr="009023F4" w:rsidRDefault="009023F4" w:rsidP="009023F4">
      <w:pPr>
        <w:spacing w:line="360" w:lineRule="auto"/>
        <w:jc w:val="both"/>
      </w:pPr>
      <w:r w:rsidRPr="009023F4">
        <w:t>6. Zawiadomienie rodziców i pełnoletniego wychowanka o udzielonej karze w ciągu 4 dni roboczych dokonuje Dyrektor Bursy.</w:t>
      </w:r>
    </w:p>
    <w:p w14:paraId="37126DDF" w14:textId="5270D7E2" w:rsidR="009023F4" w:rsidRPr="009023F4" w:rsidRDefault="009023F4" w:rsidP="009023F4">
      <w:pPr>
        <w:spacing w:line="360" w:lineRule="auto"/>
        <w:jc w:val="both"/>
      </w:pPr>
      <w:r w:rsidRPr="009023F4">
        <w:t xml:space="preserve">7. </w:t>
      </w:r>
      <w:bookmarkStart w:id="2" w:name="_Hlk122259859"/>
      <w:r w:rsidRPr="009023F4">
        <w:t xml:space="preserve">Od udzielonej wychowankowi kary określonej w pkt od </w:t>
      </w:r>
      <w:r>
        <w:t>4</w:t>
      </w:r>
      <w:r w:rsidRPr="009023F4">
        <w:t xml:space="preserve">a) </w:t>
      </w:r>
      <w:bookmarkEnd w:id="2"/>
      <w:r w:rsidRPr="009023F4">
        <w:t xml:space="preserve">do </w:t>
      </w:r>
      <w:r>
        <w:t>4</w:t>
      </w:r>
      <w:r w:rsidRPr="009023F4">
        <w:t>h) jego rodzice i pełnoletni wychowanek mają prawo odwołać się do Dyrektora Bursy w ciągu 7 dni od otrzymania pisemnej  informacji . Dyrektor Bursy podejmuje ostateczną decyzję po zasięgnięciu opinii Rady Pedagogicznej.</w:t>
      </w:r>
    </w:p>
    <w:p w14:paraId="3FDB6A25" w14:textId="72B8CFC5" w:rsidR="009023F4" w:rsidRPr="009023F4" w:rsidRDefault="009023F4" w:rsidP="009023F4">
      <w:pPr>
        <w:spacing w:line="360" w:lineRule="auto"/>
        <w:jc w:val="both"/>
      </w:pPr>
      <w:r w:rsidRPr="009023F4">
        <w:t>8. Odwołanie od udzielonej wychowankowi kary określonej w pkt</w:t>
      </w:r>
      <w:r>
        <w:t xml:space="preserve"> 4</w:t>
      </w:r>
      <w:r w:rsidRPr="009023F4">
        <w:t xml:space="preserve"> i)  tj. decyzji o jego skreśleniu z listy wychowanków Bursy wnosi się do Organu Prowadzącego Bursę w ciągu 4 dni od dnia doręczenia decyzji za pośrednictwem Dyrektora Bursy.</w:t>
      </w:r>
      <w:bookmarkEnd w:id="1"/>
    </w:p>
    <w:p w14:paraId="7E1C344E" w14:textId="2D342BDA" w:rsidR="00E63C88" w:rsidRPr="00E81F55" w:rsidRDefault="00E63C88" w:rsidP="00E81F55">
      <w:pPr>
        <w:spacing w:line="276" w:lineRule="auto"/>
        <w:jc w:val="center"/>
        <w:rPr>
          <w:b/>
          <w:sz w:val="28"/>
        </w:rPr>
      </w:pPr>
      <w:r w:rsidRPr="00E81F55">
        <w:rPr>
          <w:b/>
          <w:sz w:val="28"/>
        </w:rPr>
        <w:t>VII</w:t>
      </w:r>
      <w:r w:rsidR="009805C1" w:rsidRPr="00E81F55">
        <w:rPr>
          <w:b/>
          <w:sz w:val="28"/>
        </w:rPr>
        <w:t>.</w:t>
      </w:r>
      <w:r w:rsidRPr="00E81F55">
        <w:rPr>
          <w:b/>
          <w:sz w:val="28"/>
        </w:rPr>
        <w:t xml:space="preserve"> DOKUMENTACJA </w:t>
      </w:r>
      <w:r w:rsidR="009805C1" w:rsidRPr="00E81F55">
        <w:rPr>
          <w:b/>
          <w:sz w:val="28"/>
        </w:rPr>
        <w:t>BURSY</w:t>
      </w:r>
    </w:p>
    <w:p w14:paraId="1B0F86FB" w14:textId="77777777" w:rsidR="00E63C88" w:rsidRDefault="00E63C88" w:rsidP="009805C1">
      <w:pPr>
        <w:spacing w:line="276" w:lineRule="auto"/>
        <w:jc w:val="center"/>
      </w:pPr>
      <w:r>
        <w:t>§ 22</w:t>
      </w:r>
    </w:p>
    <w:p w14:paraId="3DB9FB5D" w14:textId="77777777" w:rsidR="00E63C88" w:rsidRDefault="00E63C88" w:rsidP="009805C1">
      <w:pPr>
        <w:spacing w:line="276" w:lineRule="auto"/>
      </w:pPr>
      <w:r>
        <w:t>Bursa prowadzi dokumentację dotyczącą:</w:t>
      </w:r>
    </w:p>
    <w:p w14:paraId="22ECF0C2" w14:textId="77777777" w:rsidR="00E63C88" w:rsidRDefault="00E63C88" w:rsidP="009805C1">
      <w:pPr>
        <w:pStyle w:val="Akapitzlist"/>
        <w:numPr>
          <w:ilvl w:val="0"/>
          <w:numId w:val="1"/>
        </w:numPr>
        <w:spacing w:line="276" w:lineRule="auto"/>
      </w:pPr>
      <w:r>
        <w:t>Pobytu wychowanków i działalności pedagogicznej:</w:t>
      </w:r>
    </w:p>
    <w:p w14:paraId="76DD115F" w14:textId="77777777" w:rsidR="00E63C88" w:rsidRDefault="00E63C88" w:rsidP="009805C1">
      <w:pPr>
        <w:pStyle w:val="Akapitzlist"/>
        <w:spacing w:line="276" w:lineRule="auto"/>
      </w:pPr>
      <w:r>
        <w:t>– księgę ewidencji wychowanków,</w:t>
      </w:r>
    </w:p>
    <w:p w14:paraId="19F073FB" w14:textId="77777777" w:rsidR="00E63C88" w:rsidRDefault="00E63C88" w:rsidP="009805C1">
      <w:pPr>
        <w:pStyle w:val="Akapitzlist"/>
        <w:spacing w:line="276" w:lineRule="auto"/>
      </w:pPr>
      <w:r>
        <w:t>- dzienniki zajęć wychowawczych,</w:t>
      </w:r>
    </w:p>
    <w:p w14:paraId="389E316F" w14:textId="77777777" w:rsidR="00E63C88" w:rsidRDefault="00E63C88" w:rsidP="009805C1">
      <w:pPr>
        <w:pStyle w:val="Akapitzlist"/>
        <w:spacing w:line="276" w:lineRule="auto"/>
      </w:pPr>
      <w:r>
        <w:t>- księgę protokołów i posiedzeń Rady Pedagogicznej,</w:t>
      </w:r>
    </w:p>
    <w:p w14:paraId="24222FF5" w14:textId="3DD07CED" w:rsidR="007E5A97" w:rsidRDefault="00E63C88" w:rsidP="009805C1">
      <w:pPr>
        <w:spacing w:line="276" w:lineRule="auto"/>
      </w:pPr>
      <w:r>
        <w:t>2. Prowadzonych operacji finansowych</w:t>
      </w:r>
      <w:r w:rsidR="007E5A97">
        <w:t>.</w:t>
      </w:r>
    </w:p>
    <w:p w14:paraId="025563A6" w14:textId="77777777" w:rsidR="00E81F55" w:rsidRDefault="00E81F55" w:rsidP="009805C1">
      <w:pPr>
        <w:spacing w:line="276" w:lineRule="auto"/>
      </w:pPr>
    </w:p>
    <w:p w14:paraId="7EAC059A" w14:textId="354B00A0" w:rsidR="00E63C88" w:rsidRPr="00E81F55" w:rsidRDefault="00E63C88" w:rsidP="00E81F55">
      <w:pPr>
        <w:spacing w:line="276" w:lineRule="auto"/>
        <w:jc w:val="center"/>
        <w:rPr>
          <w:b/>
          <w:sz w:val="28"/>
        </w:rPr>
      </w:pPr>
      <w:r w:rsidRPr="00E81F55">
        <w:rPr>
          <w:b/>
          <w:sz w:val="28"/>
        </w:rPr>
        <w:lastRenderedPageBreak/>
        <w:t>VIII</w:t>
      </w:r>
      <w:r w:rsidR="009805C1" w:rsidRPr="00E81F55">
        <w:rPr>
          <w:b/>
          <w:sz w:val="28"/>
        </w:rPr>
        <w:t>.</w:t>
      </w:r>
      <w:r w:rsidRPr="00E81F55">
        <w:rPr>
          <w:b/>
          <w:sz w:val="28"/>
        </w:rPr>
        <w:t xml:space="preserve"> FINANSE </w:t>
      </w:r>
      <w:r w:rsidR="009805C1" w:rsidRPr="00E81F55">
        <w:rPr>
          <w:b/>
          <w:sz w:val="28"/>
        </w:rPr>
        <w:t>BURSY</w:t>
      </w:r>
    </w:p>
    <w:p w14:paraId="285FE047" w14:textId="77777777" w:rsidR="00E63C88" w:rsidRDefault="00E63C88" w:rsidP="009805C1">
      <w:pPr>
        <w:spacing w:line="276" w:lineRule="auto"/>
        <w:jc w:val="center"/>
      </w:pPr>
      <w:r>
        <w:t>§ 23</w:t>
      </w:r>
    </w:p>
    <w:p w14:paraId="012BDD09" w14:textId="77777777" w:rsidR="00E63C88" w:rsidRDefault="00E63C88" w:rsidP="009805C1">
      <w:pPr>
        <w:pStyle w:val="Akapitzlist"/>
        <w:numPr>
          <w:ilvl w:val="0"/>
          <w:numId w:val="2"/>
        </w:numPr>
        <w:spacing w:line="276" w:lineRule="auto"/>
      </w:pPr>
      <w:r>
        <w:t>Bursa finansowana jest z opłat wnoszonych za pobyt, dotacji, darowizn oraz przychodó</w:t>
      </w:r>
      <w:r w:rsidR="007E5A97">
        <w:t>w</w:t>
      </w:r>
      <w:r>
        <w:t xml:space="preserve"> z działalności pozastatutowej.</w:t>
      </w:r>
    </w:p>
    <w:p w14:paraId="3790DBF2" w14:textId="6F867AB6" w:rsidR="007E5A97" w:rsidRDefault="007E5A97" w:rsidP="009805C1">
      <w:pPr>
        <w:pStyle w:val="Akapitzlist"/>
        <w:numPr>
          <w:ilvl w:val="0"/>
          <w:numId w:val="2"/>
        </w:numPr>
        <w:spacing w:line="276" w:lineRule="auto"/>
      </w:pPr>
      <w:r w:rsidRPr="009805C1">
        <w:t xml:space="preserve">Opłaty za pobyt w Bursie wyznacza </w:t>
      </w:r>
      <w:r w:rsidR="009805C1">
        <w:t>O</w:t>
      </w:r>
      <w:r w:rsidRPr="009805C1">
        <w:t xml:space="preserve">rgan </w:t>
      </w:r>
      <w:r w:rsidR="009805C1">
        <w:t>P</w:t>
      </w:r>
      <w:r w:rsidRPr="009805C1">
        <w:t>rowadzący Bursę.</w:t>
      </w:r>
    </w:p>
    <w:p w14:paraId="4B52A9A5" w14:textId="77777777" w:rsidR="00E63C88" w:rsidRDefault="00E63C88" w:rsidP="009805C1">
      <w:pPr>
        <w:pStyle w:val="Akapitzlist"/>
        <w:numPr>
          <w:ilvl w:val="0"/>
          <w:numId w:val="2"/>
        </w:numPr>
        <w:spacing w:line="276" w:lineRule="auto"/>
      </w:pPr>
      <w:r>
        <w:t>Przychodami pozastatutowymi Bursy są środki uzyskane w ramach odpłatnego korzystania z usług Bursy, jej wyposażenia oraz obiektów wchodzących w skład Bursy.</w:t>
      </w:r>
    </w:p>
    <w:p w14:paraId="4BDC1303" w14:textId="20DC78BA" w:rsidR="00E63C88" w:rsidRDefault="00E63C88" w:rsidP="009805C1">
      <w:pPr>
        <w:pStyle w:val="Akapitzlist"/>
        <w:numPr>
          <w:ilvl w:val="0"/>
          <w:numId w:val="2"/>
        </w:numPr>
        <w:spacing w:line="276" w:lineRule="auto"/>
      </w:pPr>
      <w:r>
        <w:t xml:space="preserve">Cennik opłat za usługi oraz korzystanie z obiektów wchodzących w </w:t>
      </w:r>
      <w:r w:rsidR="009805C1">
        <w:t>skład</w:t>
      </w:r>
      <w:r>
        <w:t xml:space="preserve"> Bursy zatwierdza organ prowadzący bursę na wniosek Dyrektora Bursy</w:t>
      </w:r>
    </w:p>
    <w:p w14:paraId="45102B7F" w14:textId="77777777" w:rsidR="00E81F55" w:rsidRDefault="00E81F55" w:rsidP="00E81F55">
      <w:pPr>
        <w:pStyle w:val="Akapitzlist"/>
        <w:spacing w:line="276" w:lineRule="auto"/>
      </w:pPr>
    </w:p>
    <w:p w14:paraId="1E3BED5A" w14:textId="46E3F434" w:rsidR="00E63C88" w:rsidRPr="00E81F55" w:rsidRDefault="00E63C88" w:rsidP="00E81F55">
      <w:pPr>
        <w:spacing w:line="276" w:lineRule="auto"/>
        <w:jc w:val="center"/>
        <w:rPr>
          <w:b/>
          <w:sz w:val="28"/>
        </w:rPr>
      </w:pPr>
      <w:r w:rsidRPr="00E81F55">
        <w:rPr>
          <w:b/>
          <w:sz w:val="28"/>
        </w:rPr>
        <w:t>IX POSTANOWIENIA KOŃCOWE</w:t>
      </w:r>
    </w:p>
    <w:p w14:paraId="7C0D5B60" w14:textId="77777777" w:rsidR="00E63C88" w:rsidRDefault="00E63C88" w:rsidP="009805C1">
      <w:pPr>
        <w:spacing w:line="276" w:lineRule="auto"/>
        <w:ind w:left="3900" w:firstLine="348"/>
      </w:pPr>
      <w:r>
        <w:t>§ 24</w:t>
      </w:r>
    </w:p>
    <w:p w14:paraId="27776F3B" w14:textId="08967AAC" w:rsidR="00E63C88" w:rsidRDefault="00E63C88" w:rsidP="009805C1">
      <w:pPr>
        <w:spacing w:line="276" w:lineRule="auto"/>
      </w:pPr>
      <w:r>
        <w:t>Bursa może realizować inne zadania zlecane przez organ prowadzący Bursę</w:t>
      </w:r>
      <w:r w:rsidR="009805C1">
        <w:t>.</w:t>
      </w:r>
    </w:p>
    <w:p w14:paraId="2BF2FFEE" w14:textId="77777777" w:rsidR="00E63C88" w:rsidRDefault="00E63C88" w:rsidP="009805C1">
      <w:pPr>
        <w:spacing w:line="276" w:lineRule="auto"/>
        <w:ind w:left="3900" w:firstLine="348"/>
      </w:pPr>
      <w:r>
        <w:t>§ 25</w:t>
      </w:r>
    </w:p>
    <w:p w14:paraId="24510A9B" w14:textId="0FECC5BF" w:rsidR="00E63C88" w:rsidRDefault="00E63C88" w:rsidP="009805C1">
      <w:pPr>
        <w:spacing w:line="276" w:lineRule="auto"/>
      </w:pPr>
      <w:r>
        <w:t>Statut obowiązuje wszystkich pracowników oraz wychowanków i wchodzi w  życie z dniem 1 stycznia 2019 roku po zatwierdzeniu przez organ prowadzący Bursę</w:t>
      </w:r>
      <w:r w:rsidR="009805C1">
        <w:t>.</w:t>
      </w:r>
    </w:p>
    <w:p w14:paraId="5410982D" w14:textId="77777777" w:rsidR="00E63C88" w:rsidRDefault="00E63C88" w:rsidP="009805C1">
      <w:pPr>
        <w:spacing w:line="276" w:lineRule="auto"/>
        <w:ind w:left="3900" w:firstLine="348"/>
      </w:pPr>
      <w:r>
        <w:t>§ 26</w:t>
      </w:r>
    </w:p>
    <w:p w14:paraId="1BAAD536" w14:textId="4638C1F8" w:rsidR="00E63C88" w:rsidRDefault="00E63C88" w:rsidP="009805C1">
      <w:pPr>
        <w:spacing w:line="276" w:lineRule="auto"/>
      </w:pPr>
      <w:r>
        <w:t xml:space="preserve">Zmiany w statucie może wprowadzać </w:t>
      </w:r>
      <w:r w:rsidR="009805C1">
        <w:t>O</w:t>
      </w:r>
      <w:r>
        <w:t>rgan</w:t>
      </w:r>
      <w:r w:rsidR="009805C1">
        <w:t xml:space="preserve"> P</w:t>
      </w:r>
      <w:r>
        <w:t>rowadzący Bursę z inicjatywy własnej bądź na wniosek Rady Pedagogicznej Bursy</w:t>
      </w:r>
      <w:r w:rsidR="009805C1">
        <w:t>.</w:t>
      </w:r>
    </w:p>
    <w:p w14:paraId="03C22A73" w14:textId="77777777" w:rsidR="00E63C88" w:rsidRDefault="00E63C88" w:rsidP="00E63C88">
      <w:pPr>
        <w:ind w:left="360"/>
      </w:pPr>
    </w:p>
    <w:p w14:paraId="4AE3293C" w14:textId="77777777" w:rsidR="00E63C88" w:rsidRDefault="00E63C88" w:rsidP="00E63C88">
      <w:pPr>
        <w:pStyle w:val="Akapitzlist"/>
      </w:pPr>
    </w:p>
    <w:p w14:paraId="0EC5742D" w14:textId="0A7618EB" w:rsidR="00870227" w:rsidRDefault="00870227" w:rsidP="00870227"/>
    <w:sectPr w:rsidR="0087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F01CC" w14:textId="77777777" w:rsidR="00631E01" w:rsidRDefault="00631E01" w:rsidP="00DC1321">
      <w:pPr>
        <w:spacing w:after="0" w:line="240" w:lineRule="auto"/>
      </w:pPr>
      <w:r>
        <w:separator/>
      </w:r>
    </w:p>
  </w:endnote>
  <w:endnote w:type="continuationSeparator" w:id="0">
    <w:p w14:paraId="0EDD9D7C" w14:textId="77777777" w:rsidR="00631E01" w:rsidRDefault="00631E01" w:rsidP="00DC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9368D" w14:textId="77777777" w:rsidR="00631E01" w:rsidRDefault="00631E01" w:rsidP="00DC1321">
      <w:pPr>
        <w:spacing w:after="0" w:line="240" w:lineRule="auto"/>
      </w:pPr>
      <w:r>
        <w:separator/>
      </w:r>
    </w:p>
  </w:footnote>
  <w:footnote w:type="continuationSeparator" w:id="0">
    <w:p w14:paraId="260B1B3B" w14:textId="77777777" w:rsidR="00631E01" w:rsidRDefault="00631E01" w:rsidP="00DC1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23F5E"/>
    <w:multiLevelType w:val="hybridMultilevel"/>
    <w:tmpl w:val="75164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33EB4"/>
    <w:multiLevelType w:val="hybridMultilevel"/>
    <w:tmpl w:val="A2BE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27"/>
    <w:rsid w:val="00162F61"/>
    <w:rsid w:val="001D1E91"/>
    <w:rsid w:val="002C366A"/>
    <w:rsid w:val="004646C7"/>
    <w:rsid w:val="004A0F36"/>
    <w:rsid w:val="005223F2"/>
    <w:rsid w:val="0052743D"/>
    <w:rsid w:val="005C4AF8"/>
    <w:rsid w:val="006027B7"/>
    <w:rsid w:val="00627FC8"/>
    <w:rsid w:val="00631E01"/>
    <w:rsid w:val="00667DC1"/>
    <w:rsid w:val="007E5A97"/>
    <w:rsid w:val="007E6384"/>
    <w:rsid w:val="008363F3"/>
    <w:rsid w:val="00870227"/>
    <w:rsid w:val="008E3596"/>
    <w:rsid w:val="009023F4"/>
    <w:rsid w:val="009255C3"/>
    <w:rsid w:val="00966B0B"/>
    <w:rsid w:val="009805C1"/>
    <w:rsid w:val="00B02D0F"/>
    <w:rsid w:val="00B33A9F"/>
    <w:rsid w:val="00BA38FC"/>
    <w:rsid w:val="00C13761"/>
    <w:rsid w:val="00C675BE"/>
    <w:rsid w:val="00CC175F"/>
    <w:rsid w:val="00D77164"/>
    <w:rsid w:val="00DC1321"/>
    <w:rsid w:val="00E40F43"/>
    <w:rsid w:val="00E63C88"/>
    <w:rsid w:val="00E81F55"/>
    <w:rsid w:val="00F3703A"/>
    <w:rsid w:val="00F45D6B"/>
    <w:rsid w:val="00F479A5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09D0"/>
  <w15:chartTrackingRefBased/>
  <w15:docId w15:val="{F9C39761-6010-4614-8F69-8C1D11EC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3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3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3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3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3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1737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Dejewski</dc:creator>
  <cp:keywords/>
  <dc:description/>
  <cp:lastModifiedBy>Jakub Dejewski</cp:lastModifiedBy>
  <cp:revision>6</cp:revision>
  <cp:lastPrinted>2022-12-20T07:09:00Z</cp:lastPrinted>
  <dcterms:created xsi:type="dcterms:W3CDTF">2022-12-15T19:22:00Z</dcterms:created>
  <dcterms:modified xsi:type="dcterms:W3CDTF">2022-12-20T07:59:00Z</dcterms:modified>
</cp:coreProperties>
</file>